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68" w:rsidRPr="00EB7D68" w:rsidRDefault="00EB7D68" w:rsidP="00EB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7D68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Учебная конференция по физике «Тепловые двигатели».</w:t>
      </w:r>
    </w:p>
    <w:p w:rsidR="00EC6C6F" w:rsidRDefault="00EC6C6F" w:rsidP="0054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«Физика» создает базу для изучения общепрофессиональных</w:t>
      </w:r>
      <w:r w:rsidRPr="00B52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дисциплин, закладывая фундамент для последующего обучения студентов.</w:t>
      </w:r>
    </w:p>
    <w:p w:rsidR="00541B6A" w:rsidRPr="00EC6C6F" w:rsidRDefault="00541B6A" w:rsidP="0054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C6F" w:rsidRPr="00A35A56" w:rsidRDefault="00EC6C6F" w:rsidP="0054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C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5A56">
        <w:rPr>
          <w:rFonts w:ascii="Times New Roman" w:eastAsia="Times New Roman" w:hAnsi="Times New Roman" w:cs="Times New Roman"/>
          <w:sz w:val="28"/>
          <w:szCs w:val="28"/>
        </w:rPr>
        <w:t>Организация учебно-исследовательской деятельности в урочное и внеурочное время способствует применению основных методов познания: (наблюдения, описания, измерения, эксперимента), использованию основных интеллектуальных операций (постановки задачи, формулированию гипотез, сравнению, обобщению и т.д.), умению анализировать и представлять информацию в различных видах, публично представлять результаты собственного  исследования, вести дискуссию, формированию собственной позиции по отношению к физической информации, получаемой из разных источников.</w:t>
      </w:r>
    </w:p>
    <w:p w:rsidR="00EC6C6F" w:rsidRDefault="00EC6C6F" w:rsidP="00541B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C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1B6A">
        <w:rPr>
          <w:rFonts w:ascii="Times New Roman" w:eastAsia="Times New Roman" w:hAnsi="Times New Roman" w:cs="Times New Roman"/>
          <w:sz w:val="28"/>
          <w:szCs w:val="28"/>
        </w:rPr>
        <w:t xml:space="preserve">Последние годы большая </w:t>
      </w:r>
      <w:r w:rsidRPr="00A35A56">
        <w:rPr>
          <w:rFonts w:ascii="Times New Roman" w:eastAsia="Times New Roman" w:hAnsi="Times New Roman" w:cs="Times New Roman"/>
          <w:sz w:val="28"/>
          <w:szCs w:val="28"/>
        </w:rPr>
        <w:t xml:space="preserve"> роль в профессиональной подготовке отводится самообразованию студентов, оно и осуществляется в ходе самостоятельной работы. Это может быть работа с текстом (печатным или электронным), решение задач, составление сообщений, проведение опытов, изготовление макета или действующей модели, а также подготовка к выступлениям на учебных конференциях во время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C6F" w:rsidRPr="00EC6C6F" w:rsidRDefault="00EC6C6F" w:rsidP="00541B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5A56">
        <w:rPr>
          <w:rFonts w:ascii="Times New Roman" w:eastAsia="Times New Roman" w:hAnsi="Times New Roman" w:cs="Times New Roman"/>
          <w:sz w:val="28"/>
          <w:szCs w:val="28"/>
        </w:rPr>
        <w:t>Студенты самостоятельно выбирают тему выступления, источники информации, способ представления собранной информации (презентация, доклад-сообщение, информационный плакат,  изготовление модели или прибора и др.), индивидуальную или групповую (2-3человека) форму участия.</w:t>
      </w:r>
    </w:p>
    <w:p w:rsidR="00EC6C6F" w:rsidRDefault="00EC6C6F" w:rsidP="00541B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Ребята </w:t>
      </w:r>
      <w:r w:rsidRPr="00A35A56">
        <w:rPr>
          <w:rFonts w:ascii="Times New Roman" w:eastAsia="Times New Roman" w:hAnsi="Times New Roman" w:cs="Times New Roman"/>
          <w:sz w:val="28"/>
          <w:szCs w:val="28"/>
        </w:rPr>
        <w:t xml:space="preserve"> получают опыт публичных выступлений, навыки работы с информацией учебного и научного характера. Преподаватель осуществляет консультационную помощь при подготовке докладов и сообщений.</w:t>
      </w:r>
    </w:p>
    <w:p w:rsidR="00EC6C6F" w:rsidRDefault="00EC6C6F" w:rsidP="00541B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 учебная конференция традиционно проводится в октябре перед Днём автомобилиста и посвящается теме «Тепловые двигатели».</w:t>
      </w:r>
    </w:p>
    <w:p w:rsidR="00541B6A" w:rsidRDefault="00541B6A" w:rsidP="00541B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6C6F">
        <w:rPr>
          <w:rFonts w:ascii="Times New Roman" w:eastAsia="Times New Roman" w:hAnsi="Times New Roman" w:cs="Times New Roman"/>
          <w:sz w:val="28"/>
          <w:szCs w:val="28"/>
        </w:rPr>
        <w:t xml:space="preserve">Студенты групп 1т-60, 1т-61, 1т-62, 1т-65к и 1т-66к приняли активное участие  в подготовке и проведении </w:t>
      </w:r>
      <w:r w:rsidR="00695581">
        <w:rPr>
          <w:rFonts w:ascii="Times New Roman" w:eastAsia="Times New Roman" w:hAnsi="Times New Roman" w:cs="Times New Roman"/>
          <w:sz w:val="28"/>
          <w:szCs w:val="28"/>
        </w:rPr>
        <w:t xml:space="preserve"> данной учебной конференции, были разработаны  модели двигателей и турбин, составлены плакаты и представлены презентации-доклады. </w:t>
      </w:r>
    </w:p>
    <w:p w:rsidR="00EC6C6F" w:rsidRDefault="00541B6A" w:rsidP="00541B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5581">
        <w:rPr>
          <w:rFonts w:ascii="Times New Roman" w:eastAsia="Times New Roman" w:hAnsi="Times New Roman" w:cs="Times New Roman"/>
          <w:sz w:val="28"/>
          <w:szCs w:val="28"/>
        </w:rPr>
        <w:t>Желаю ребятам дальнейших успех</w:t>
      </w:r>
      <w:r>
        <w:rPr>
          <w:rFonts w:ascii="Times New Roman" w:eastAsia="Times New Roman" w:hAnsi="Times New Roman" w:cs="Times New Roman"/>
          <w:sz w:val="28"/>
          <w:szCs w:val="28"/>
        </w:rPr>
        <w:t>ов в изучении физики в колледже!</w:t>
      </w:r>
    </w:p>
    <w:p w:rsidR="00695581" w:rsidRPr="00EC6C6F" w:rsidRDefault="00695581" w:rsidP="00541B6A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физики:  Коцелап  Ю.М.</w:t>
      </w:r>
    </w:p>
    <w:sectPr w:rsidR="00695581" w:rsidRPr="00EC6C6F" w:rsidSect="00CB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6F" w:rsidRDefault="00E6236F" w:rsidP="00EC6C6F">
      <w:pPr>
        <w:spacing w:after="0" w:line="240" w:lineRule="auto"/>
      </w:pPr>
      <w:r>
        <w:separator/>
      </w:r>
    </w:p>
  </w:endnote>
  <w:endnote w:type="continuationSeparator" w:id="0">
    <w:p w:rsidR="00E6236F" w:rsidRDefault="00E6236F" w:rsidP="00E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6F" w:rsidRDefault="00E6236F" w:rsidP="00EC6C6F">
      <w:pPr>
        <w:spacing w:after="0" w:line="240" w:lineRule="auto"/>
      </w:pPr>
      <w:r>
        <w:separator/>
      </w:r>
    </w:p>
  </w:footnote>
  <w:footnote w:type="continuationSeparator" w:id="0">
    <w:p w:rsidR="00E6236F" w:rsidRDefault="00E6236F" w:rsidP="00EC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6F"/>
    <w:rsid w:val="000A2307"/>
    <w:rsid w:val="0028622A"/>
    <w:rsid w:val="00541B6A"/>
    <w:rsid w:val="006215D1"/>
    <w:rsid w:val="00695581"/>
    <w:rsid w:val="007F0ACF"/>
    <w:rsid w:val="00CB6E07"/>
    <w:rsid w:val="00E6236F"/>
    <w:rsid w:val="00EB7D68"/>
    <w:rsid w:val="00E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C6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C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2015-10-25T15:06:00Z</dcterms:created>
  <dcterms:modified xsi:type="dcterms:W3CDTF">2015-10-25T15:25:00Z</dcterms:modified>
</cp:coreProperties>
</file>