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5" w:rsidRDefault="00983C25" w:rsidP="00983C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3288">
        <w:rPr>
          <w:rFonts w:ascii="Times New Roman" w:hAnsi="Times New Roman" w:cs="Times New Roman"/>
          <w:b/>
          <w:i/>
          <w:sz w:val="36"/>
          <w:szCs w:val="36"/>
        </w:rPr>
        <w:t>Добрый ден</w:t>
      </w:r>
      <w:r>
        <w:rPr>
          <w:rFonts w:ascii="Times New Roman" w:hAnsi="Times New Roman" w:cs="Times New Roman"/>
          <w:b/>
          <w:i/>
          <w:sz w:val="36"/>
          <w:szCs w:val="36"/>
        </w:rPr>
        <w:t>ь! Начинаем изучать тему «Атомная физика</w:t>
      </w:r>
      <w:r w:rsidR="0041383A">
        <w:rPr>
          <w:rFonts w:ascii="Times New Roman" w:hAnsi="Times New Roman" w:cs="Times New Roman"/>
          <w:b/>
          <w:i/>
          <w:sz w:val="36"/>
          <w:szCs w:val="36"/>
        </w:rPr>
        <w:t>. Физика атома и атомного ядра</w:t>
      </w:r>
      <w:r w:rsidRPr="002D328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983C25" w:rsidRPr="00A46D06" w:rsidRDefault="00983C25" w:rsidP="00983C2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В</w:t>
      </w:r>
      <w:r w:rsidRPr="00A46D06">
        <w:rPr>
          <w:rFonts w:ascii="Times New Roman" w:hAnsi="Times New Roman" w:cs="Times New Roman"/>
          <w:b/>
          <w:i/>
          <w:color w:val="7030A0"/>
          <w:sz w:val="32"/>
          <w:szCs w:val="32"/>
        </w:rPr>
        <w:t>ысылайте фото конспектов и сообщений, а также практических работ на мою почту: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4" w:history="1"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ukocelap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</w:rPr>
          <w:t>@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</w:rPr>
          <w:t>.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</w:hyperlink>
    </w:p>
    <w:p w:rsidR="00983C25" w:rsidRPr="00BE5DE4" w:rsidRDefault="00983C25" w:rsidP="0041383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5DE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Урок 30.  </w:t>
      </w:r>
      <w:r w:rsidRPr="00BE5DE4">
        <w:rPr>
          <w:rFonts w:ascii="Times New Roman" w:hAnsi="Times New Roman" w:cs="Times New Roman"/>
          <w:b/>
          <w:color w:val="C00000"/>
          <w:sz w:val="32"/>
          <w:szCs w:val="32"/>
        </w:rPr>
        <w:t>Атом по Резерфорду-Бору. Люмине</w:t>
      </w:r>
      <w:r w:rsidR="0041383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сценция. Действие </w:t>
      </w:r>
      <w:r w:rsidRPr="00BE5DE4">
        <w:rPr>
          <w:rFonts w:ascii="Times New Roman" w:hAnsi="Times New Roman" w:cs="Times New Roman"/>
          <w:b/>
          <w:color w:val="C00000"/>
          <w:sz w:val="32"/>
          <w:szCs w:val="32"/>
        </w:rPr>
        <w:t>света.</w:t>
      </w:r>
    </w:p>
    <w:p w:rsidR="00983C25" w:rsidRPr="00143863" w:rsidRDefault="00983C25" w:rsidP="00983C2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983C25" w:rsidRDefault="00983C25" w:rsidP="00983C2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 xml:space="preserve">Посмотрите видео по этой ссылке </w:t>
      </w:r>
    </w:p>
    <w:p w:rsidR="00023A75" w:rsidRDefault="006464D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983C25" w:rsidRPr="00983C25">
          <w:rPr>
            <w:rStyle w:val="a3"/>
            <w:rFonts w:ascii="Times New Roman" w:hAnsi="Times New Roman" w:cs="Times New Roman"/>
            <w:sz w:val="32"/>
            <w:szCs w:val="32"/>
          </w:rPr>
          <w:t>https://interneturok.ru/lesson/physics/11-klass/atomnaja-fizika/trudnosti-planetarnoy-modeli-atoma-rezerforda-model-vodorodopodobnogo-atoma-n-bora</w:t>
        </w:r>
      </w:hyperlink>
    </w:p>
    <w:p w:rsidR="00983C25" w:rsidRDefault="00983C2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3.Составьте конспект в рабочей тетради:</w:t>
      </w:r>
    </w:p>
    <w:p w:rsidR="00983C25" w:rsidRDefault="00983C2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-Модель атома Томсона</w:t>
      </w:r>
      <w:r w:rsidR="00427DC3">
        <w:rPr>
          <w:rFonts w:ascii="Times New Roman" w:hAnsi="Times New Roman" w:cs="Times New Roman"/>
          <w:b/>
          <w:i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i/>
          <w:sz w:val="32"/>
          <w:szCs w:val="32"/>
        </w:rPr>
        <w:t>Модель атома Резерфорда</w:t>
      </w:r>
      <w:r w:rsidR="00427DC3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Модель атома Бора</w:t>
      </w:r>
    </w:p>
    <w:p w:rsidR="00983C25" w:rsidRDefault="00983C2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4.Составьте конспект по учебнику физики стр. 351-352</w:t>
      </w:r>
    </w:p>
    <w:p w:rsidR="00983C25" w:rsidRDefault="00983C2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«Люминесценция»</w:t>
      </w:r>
      <w:r w:rsidR="00BE5D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или по материалам интернета.</w:t>
      </w:r>
    </w:p>
    <w:p w:rsidR="00BE5DE4" w:rsidRDefault="00983C25" w:rsidP="00BE5D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5.</w:t>
      </w:r>
      <w:r w:rsidR="00BE5DE4" w:rsidRPr="00BE5D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E5DE4">
        <w:rPr>
          <w:rFonts w:ascii="Times New Roman" w:hAnsi="Times New Roman" w:cs="Times New Roman"/>
          <w:b/>
          <w:i/>
          <w:sz w:val="32"/>
          <w:szCs w:val="32"/>
        </w:rPr>
        <w:t>Составьте конспект по учебнику физики стр. 360</w:t>
      </w:r>
    </w:p>
    <w:p w:rsidR="00BE5DE4" w:rsidRDefault="00BE5DE4" w:rsidP="00BE5DE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«Давление света – опыты Лебедева»  или по материалам интернета.</w:t>
      </w:r>
    </w:p>
    <w:p w:rsidR="00BE5DE4" w:rsidRPr="00BE5DE4" w:rsidRDefault="00BE5DE4" w:rsidP="00BE5DE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5DE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Урок 31.  </w:t>
      </w:r>
      <w:r w:rsidRPr="00BE5DE4">
        <w:rPr>
          <w:rFonts w:ascii="Times New Roman" w:hAnsi="Times New Roman" w:cs="Times New Roman"/>
          <w:b/>
          <w:color w:val="C00000"/>
          <w:sz w:val="32"/>
          <w:szCs w:val="32"/>
        </w:rPr>
        <w:t>Радиоактивность. Закон радиоактивного распада. Ядерные реакции.</w:t>
      </w:r>
    </w:p>
    <w:p w:rsidR="00BE5DE4" w:rsidRDefault="00BE5DE4" w:rsidP="00BE5D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BE5DE4" w:rsidRPr="00782C53" w:rsidRDefault="00BE5DE4" w:rsidP="00BE5D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 xml:space="preserve">Посмотрите видео по этой ссылке </w:t>
      </w:r>
      <w:hyperlink r:id="rId6" w:history="1">
        <w:r w:rsidR="00782C53" w:rsidRPr="00782C5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https://www.youtube.com/watch?v=JT2-u-E6vhw</w:t>
        </w:r>
      </w:hyperlink>
    </w:p>
    <w:p w:rsidR="00BE5DE4" w:rsidRDefault="00427DC3" w:rsidP="00BE5DE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3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Запишите в рабочую тетрадь определения:</w:t>
      </w:r>
    </w:p>
    <w:p w:rsidR="00427DC3" w:rsidRDefault="00427DC3" w:rsidP="00BE5DE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Радиоактивность, ядерные реакци</w:t>
      </w:r>
      <w:r w:rsidR="00782C53">
        <w:rPr>
          <w:rFonts w:ascii="Times New Roman" w:hAnsi="Times New Roman" w:cs="Times New Roman"/>
          <w:b/>
          <w:i/>
          <w:sz w:val="32"/>
          <w:szCs w:val="32"/>
        </w:rPr>
        <w:t>и, закон радиоактивного распада, альф</w:t>
      </w:r>
      <w:proofErr w:type="gramStart"/>
      <w:r w:rsidR="00782C53">
        <w:rPr>
          <w:rFonts w:ascii="Times New Roman" w:hAnsi="Times New Roman" w:cs="Times New Roman"/>
          <w:b/>
          <w:i/>
          <w:sz w:val="32"/>
          <w:szCs w:val="32"/>
        </w:rPr>
        <w:t>а-</w:t>
      </w:r>
      <w:proofErr w:type="gramEnd"/>
      <w:r w:rsidR="00782C53">
        <w:rPr>
          <w:rFonts w:ascii="Times New Roman" w:hAnsi="Times New Roman" w:cs="Times New Roman"/>
          <w:b/>
          <w:i/>
          <w:sz w:val="32"/>
          <w:szCs w:val="32"/>
        </w:rPr>
        <w:t>, бета- , гамма-</w:t>
      </w:r>
      <w:r w:rsidR="00AF0223">
        <w:rPr>
          <w:rFonts w:ascii="Times New Roman" w:hAnsi="Times New Roman" w:cs="Times New Roman"/>
          <w:b/>
          <w:i/>
          <w:sz w:val="32"/>
          <w:szCs w:val="32"/>
        </w:rPr>
        <w:t xml:space="preserve"> излучение</w:t>
      </w:r>
      <w:r w:rsidR="00782C5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82C53" w:rsidRPr="00143863" w:rsidRDefault="00782C53" w:rsidP="00BE5DE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83C25" w:rsidRDefault="00CB6B5C" w:rsidP="00B46ED1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Выполнить до 11 </w:t>
      </w:r>
      <w:r w:rsidR="00B46ED1" w:rsidRPr="00B46ED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мая!</w:t>
      </w:r>
    </w:p>
    <w:p w:rsidR="00782C53" w:rsidRDefault="00782C53" w:rsidP="00B46ED1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BB459F" w:rsidRDefault="00782C53" w:rsidP="00BB459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Урок 32</w:t>
      </w:r>
      <w:r w:rsidRPr="00BE5DE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.  </w:t>
      </w:r>
      <w:r w:rsidR="00BB459F">
        <w:rPr>
          <w:rFonts w:ascii="Times New Roman" w:hAnsi="Times New Roman" w:cs="Times New Roman"/>
          <w:b/>
          <w:color w:val="C00000"/>
          <w:sz w:val="32"/>
          <w:szCs w:val="32"/>
        </w:rPr>
        <w:t>Протонно-нейтронная модель строения ядра. Дефект масс</w:t>
      </w:r>
    </w:p>
    <w:p w:rsidR="00782C53" w:rsidRPr="00BE5DE4" w:rsidRDefault="00BB459F" w:rsidP="00BB459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энергия связи нуклонов в ядре.</w:t>
      </w:r>
    </w:p>
    <w:p w:rsidR="00782C53" w:rsidRDefault="00782C53" w:rsidP="00782C5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DF302E" w:rsidRPr="00DF302E" w:rsidRDefault="00782C53" w:rsidP="00BB459F">
      <w:pPr>
        <w:shd w:val="clear" w:color="auto" w:fill="FFFFFF"/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</w:t>
      </w:r>
      <w:r w:rsidR="007C0555">
        <w:rPr>
          <w:rFonts w:ascii="Times New Roman" w:hAnsi="Times New Roman" w:cs="Times New Roman"/>
          <w:b/>
          <w:i/>
          <w:sz w:val="32"/>
          <w:szCs w:val="32"/>
        </w:rPr>
        <w:t>. Перепишите в тетрадь</w:t>
      </w:r>
      <w:r w:rsidR="00BB459F" w:rsidRPr="00BB459F">
        <w:rPr>
          <w:rFonts w:ascii="Times New Roman" w:hAnsi="Times New Roman" w:cs="Times New Roman"/>
          <w:b/>
          <w:i/>
          <w:sz w:val="32"/>
          <w:szCs w:val="32"/>
        </w:rPr>
        <w:t xml:space="preserve"> краткий конспект</w:t>
      </w:r>
      <w:r w:rsidR="007C055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B459F" w:rsidRDefault="00DF302E" w:rsidP="00DF3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0051" cy="4136572"/>
            <wp:effectExtent l="19050" t="0" r="3499" b="0"/>
            <wp:docPr id="6" name="Рисунок 6" descr="Строение атомного ядра | Сайт Лапшовой Светл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оение атомного ядра | Сайт Лапшовой Светла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51" cy="41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2E" w:rsidRDefault="00DF302E" w:rsidP="00DF3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DF302E" w:rsidRPr="00BB459F" w:rsidRDefault="00DF302E" w:rsidP="00DF3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782C53" w:rsidRDefault="006A0BE2" w:rsidP="006A0BE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3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6A0B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Посмотрите видео по этой ссылке</w:t>
      </w:r>
    </w:p>
    <w:p w:rsidR="006A0BE2" w:rsidRPr="006A0BE2" w:rsidRDefault="006464D2" w:rsidP="006A0BE2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hyperlink r:id="rId8" w:history="1">
        <w:r w:rsidR="006A0BE2" w:rsidRPr="006A0BE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https://www.youtube.com/watch?v=-zW0HB0PZds</w:t>
        </w:r>
      </w:hyperlink>
    </w:p>
    <w:p w:rsidR="003E76E9" w:rsidRDefault="003E76E9" w:rsidP="003E76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4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Запишите в рабочую тетрадь определения:</w:t>
      </w:r>
    </w:p>
    <w:p w:rsidR="000A73F6" w:rsidRDefault="000A73F6" w:rsidP="003E76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Нуклоны, энергия связи, дефект масс</w:t>
      </w:r>
      <w:r w:rsidR="007C0555">
        <w:rPr>
          <w:rFonts w:ascii="Times New Roman" w:hAnsi="Times New Roman" w:cs="Times New Roman"/>
          <w:b/>
          <w:i/>
          <w:sz w:val="32"/>
          <w:szCs w:val="32"/>
        </w:rPr>
        <w:t xml:space="preserve"> и удельная энергия связи;</w:t>
      </w:r>
    </w:p>
    <w:p w:rsidR="00782C53" w:rsidRDefault="00782C53" w:rsidP="006A0BE2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C0555" w:rsidRDefault="007C0555" w:rsidP="007C055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Выполнить до 16</w:t>
      </w:r>
      <w:r w:rsidRPr="00B46ED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мая!</w:t>
      </w:r>
    </w:p>
    <w:p w:rsidR="007C0555" w:rsidRDefault="007C0555" w:rsidP="007C055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C0555" w:rsidRDefault="007C0555" w:rsidP="007C055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C0555" w:rsidRDefault="007C0555" w:rsidP="007C055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782C53" w:rsidRDefault="007C0555" w:rsidP="007C055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Урок 33</w:t>
      </w:r>
      <w:r w:rsidRPr="00BE5DE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.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Цепная реакция деления ядер урана. Ядерный реактор. Термоядерная реакция.</w:t>
      </w:r>
    </w:p>
    <w:p w:rsidR="007C0555" w:rsidRPr="00143863" w:rsidRDefault="007C0555" w:rsidP="007C055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7C0555" w:rsidRPr="00DF302E" w:rsidRDefault="007C0555" w:rsidP="007C0555">
      <w:pPr>
        <w:shd w:val="clear" w:color="auto" w:fill="FFFFFF"/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</w:t>
      </w:r>
      <w:r>
        <w:rPr>
          <w:rFonts w:ascii="Times New Roman" w:hAnsi="Times New Roman" w:cs="Times New Roman"/>
          <w:b/>
          <w:i/>
          <w:sz w:val="32"/>
          <w:szCs w:val="32"/>
        </w:rPr>
        <w:t>. Посмотрите видео по этим ссылкам:</w:t>
      </w:r>
    </w:p>
    <w:p w:rsidR="007C0555" w:rsidRDefault="006464D2" w:rsidP="007C0555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7C0555" w:rsidRPr="007C055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https://www.youtube.com/watch?v=Gb7h657Ra9Q</w:t>
        </w:r>
      </w:hyperlink>
    </w:p>
    <w:p w:rsidR="007C0555" w:rsidRDefault="006464D2" w:rsidP="007C0555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7C0555" w:rsidRPr="007C055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https://www.youtube.com/watch?v=6GMDmirH6ts</w:t>
        </w:r>
      </w:hyperlink>
      <w:r w:rsidR="007C0555">
        <w:rPr>
          <w:rFonts w:ascii="Times New Roman" w:hAnsi="Times New Roman" w:cs="Times New Roman"/>
          <w:sz w:val="32"/>
          <w:szCs w:val="32"/>
        </w:rPr>
        <w:t xml:space="preserve"> (есть </w:t>
      </w:r>
      <w:r w:rsidR="007C0555" w:rsidRPr="00CB52D5">
        <w:rPr>
          <w:rFonts w:ascii="Times New Roman" w:hAnsi="Times New Roman" w:cs="Times New Roman"/>
          <w:b/>
          <w:color w:val="C00000"/>
          <w:sz w:val="32"/>
          <w:szCs w:val="32"/>
        </w:rPr>
        <w:t>ошибка</w:t>
      </w:r>
      <w:r w:rsidR="007C0555">
        <w:rPr>
          <w:rFonts w:ascii="Times New Roman" w:hAnsi="Times New Roman" w:cs="Times New Roman"/>
          <w:sz w:val="32"/>
          <w:szCs w:val="32"/>
        </w:rPr>
        <w:t xml:space="preserve"> в видео</w:t>
      </w:r>
      <w:r w:rsidR="00CB52D5">
        <w:rPr>
          <w:rFonts w:ascii="Times New Roman" w:hAnsi="Times New Roman" w:cs="Times New Roman"/>
          <w:sz w:val="32"/>
          <w:szCs w:val="32"/>
        </w:rPr>
        <w:t xml:space="preserve"> на 1:45</w:t>
      </w:r>
      <w:r w:rsidR="007C0555">
        <w:rPr>
          <w:rFonts w:ascii="Times New Roman" w:hAnsi="Times New Roman" w:cs="Times New Roman"/>
          <w:sz w:val="32"/>
          <w:szCs w:val="32"/>
        </w:rPr>
        <w:t>, найдите её!</w:t>
      </w:r>
      <w:r w:rsidR="00CB52D5">
        <w:rPr>
          <w:rFonts w:ascii="Times New Roman" w:hAnsi="Times New Roman" w:cs="Times New Roman"/>
          <w:sz w:val="32"/>
          <w:szCs w:val="32"/>
        </w:rPr>
        <w:t xml:space="preserve"> </w:t>
      </w:r>
      <w:r w:rsidR="007C0555">
        <w:rPr>
          <w:rFonts w:ascii="Times New Roman" w:hAnsi="Times New Roman" w:cs="Times New Roman"/>
          <w:sz w:val="32"/>
          <w:szCs w:val="32"/>
        </w:rPr>
        <w:t>-</w:t>
      </w:r>
      <w:r w:rsidR="00CB52D5">
        <w:rPr>
          <w:rFonts w:ascii="Times New Roman" w:hAnsi="Times New Roman" w:cs="Times New Roman"/>
          <w:sz w:val="32"/>
          <w:szCs w:val="32"/>
        </w:rPr>
        <w:t xml:space="preserve"> </w:t>
      </w:r>
      <w:r w:rsidR="007C0555">
        <w:rPr>
          <w:rFonts w:ascii="Times New Roman" w:hAnsi="Times New Roman" w:cs="Times New Roman"/>
          <w:sz w:val="32"/>
          <w:szCs w:val="32"/>
        </w:rPr>
        <w:t>запишите в тетрадь правильный ответ)</w:t>
      </w:r>
    </w:p>
    <w:p w:rsidR="004B100A" w:rsidRDefault="00CB52D5" w:rsidP="004B100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3.Составьте конспект в рабочей тетради:</w:t>
      </w:r>
    </w:p>
    <w:p w:rsidR="00CB52D5" w:rsidRPr="004B100A" w:rsidRDefault="004B100A" w:rsidP="004B10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Ядерный реактор. </w:t>
      </w:r>
      <w:r w:rsidR="00CB52D5" w:rsidRPr="004B100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Термоядерная реакция.</w:t>
      </w:r>
    </w:p>
    <w:p w:rsidR="004B100A" w:rsidRPr="006E5376" w:rsidRDefault="004B100A" w:rsidP="006E5376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Урок 34</w:t>
      </w:r>
      <w:r w:rsidRPr="00BE5DE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.  </w:t>
      </w:r>
      <w:r w:rsidR="00CA4CD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Систематизация знаний </w:t>
      </w:r>
      <w:r w:rsidR="006E5376" w:rsidRPr="006E537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(выполните тест в тетради)</w:t>
      </w:r>
    </w:p>
    <w:p w:rsidR="00CA4CDD" w:rsidRDefault="00CA4CDD" w:rsidP="006E53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>
        <w:rPr>
          <w:rStyle w:val="c3"/>
          <w:color w:val="000000"/>
          <w:sz w:val="28"/>
          <w:szCs w:val="28"/>
        </w:rPr>
        <w:t>Кто предложил ядерную модель строения атома?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Н. Д. Бор;                Б. М. Планк;                В. А. Столетов;        Г. Э. Резерфорд.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2. Атомное ядро имеет заряд: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положительный;                Б. отрицательный;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В. не имеет заряда;                Г. у различных ядер </w:t>
      </w:r>
      <w:proofErr w:type="gramStart"/>
      <w:r>
        <w:rPr>
          <w:rStyle w:val="c3"/>
          <w:color w:val="000000"/>
          <w:sz w:val="28"/>
          <w:szCs w:val="28"/>
        </w:rPr>
        <w:t>различный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3. Какое из перечисленных ниже утверждений соответствует постулатам Бора?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1) электроны в атоме двигаются по круговым орбитам и при этом излучают электромагнитные волны;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2) атом может находиться только в стационарном состоянии, в стационарных состояниях атом не излучает;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3) при переходе из одного стационарного состояния в другое атом излучает или поглощает энергию.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только 1;                Б. только 2;                В. только 3;                Г. 2 и 3.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4. Чем отличается атом, находящийся в стационарном состоянии, от атома в возбужденном состоянии?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отличий нет;        Б. отличается расположением электронов в оболочке атома;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В. отличается числом электронов.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5. Из каких элементарных частиц состоят ядра атомов всех химических элементов?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1. протон;        2. нейтрон;        3. электрон.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1;                Б. 1 и 2;        В. 2 и 3;        Г. 1 и 3.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6. Бета излучение – это…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электроны, движущиеся со скоростью, близкой к скорости света;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Б. электромагнитное излучение большой частоты;        В. ядро гелия.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7. Произошел самопроизвольный распад ядра. Выделилась или поглотилась во время распада энергия?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А. выделилась;                Б. поглотилась;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В. осталась неизменной;        Г. среди ответов А, Б, В нет </w:t>
      </w:r>
      <w:proofErr w:type="gramStart"/>
      <w:r>
        <w:rPr>
          <w:rStyle w:val="c3"/>
          <w:color w:val="000000"/>
          <w:sz w:val="28"/>
          <w:szCs w:val="28"/>
        </w:rPr>
        <w:t>верного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8. Изотопы – это…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элементы с одинаковым химическим составом и одинаковой атомной массой;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Б. элементы с различным химическим составом, но одинаковой атомной массой;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В. элементы с одинаковым химическим составом, но с различной атомной массой.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9. Нейтрон – это частица,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А. </w:t>
      </w:r>
      <w:proofErr w:type="gramStart"/>
      <w:r>
        <w:rPr>
          <w:rStyle w:val="c3"/>
          <w:color w:val="000000"/>
          <w:sz w:val="28"/>
          <w:szCs w:val="28"/>
        </w:rPr>
        <w:t>имеющая</w:t>
      </w:r>
      <w:proofErr w:type="gramEnd"/>
      <w:r>
        <w:rPr>
          <w:rStyle w:val="c3"/>
          <w:color w:val="000000"/>
          <w:sz w:val="28"/>
          <w:szCs w:val="28"/>
        </w:rPr>
        <w:t xml:space="preserve"> заряд +1, атомную массу 1;            Б. имеющая заряд – 1, атомную массу 0;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В. </w:t>
      </w:r>
      <w:proofErr w:type="gramStart"/>
      <w:r>
        <w:rPr>
          <w:rStyle w:val="c3"/>
          <w:color w:val="000000"/>
          <w:sz w:val="28"/>
          <w:szCs w:val="28"/>
        </w:rPr>
        <w:t>имеющая</w:t>
      </w:r>
      <w:proofErr w:type="gramEnd"/>
      <w:r>
        <w:rPr>
          <w:rStyle w:val="c3"/>
          <w:color w:val="000000"/>
          <w:sz w:val="28"/>
          <w:szCs w:val="28"/>
        </w:rPr>
        <w:t xml:space="preserve"> заряд 0, атомную массу 0;                Г. имеющая заряд 0, атомную массу 1.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10. Масса покоя ядра всегда…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А. меньше суммы массы покоя слагающих его протонов и нейтронов;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Б. больше суммы массы покоя слагающих его протонов и нейтронов;</w:t>
      </w:r>
    </w:p>
    <w:p w:rsidR="00CA4CDD" w:rsidRDefault="00CA4CDD" w:rsidP="00CA4C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В. </w:t>
      </w:r>
      <w:proofErr w:type="gramStart"/>
      <w:r>
        <w:rPr>
          <w:rStyle w:val="c3"/>
          <w:color w:val="000000"/>
          <w:sz w:val="28"/>
          <w:szCs w:val="28"/>
        </w:rPr>
        <w:t>равна</w:t>
      </w:r>
      <w:proofErr w:type="gramEnd"/>
      <w:r>
        <w:rPr>
          <w:rStyle w:val="c3"/>
          <w:color w:val="000000"/>
          <w:sz w:val="28"/>
          <w:szCs w:val="28"/>
        </w:rPr>
        <w:t xml:space="preserve"> сумме массы покоя слагающих его протонов и нейтронов.</w:t>
      </w:r>
    </w:p>
    <w:p w:rsidR="00555692" w:rsidRDefault="00555692" w:rsidP="00555692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55692" w:rsidRDefault="00555692" w:rsidP="0055569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Выполнить до 16</w:t>
      </w:r>
      <w:r w:rsidRPr="00B46ED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мая!</w:t>
      </w:r>
    </w:p>
    <w:p w:rsidR="00983C25" w:rsidRPr="00983C25" w:rsidRDefault="00983C25" w:rsidP="0055569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3C25" w:rsidRPr="00983C25" w:rsidSect="0041383A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C25"/>
    <w:rsid w:val="00023A75"/>
    <w:rsid w:val="000A73F6"/>
    <w:rsid w:val="00186186"/>
    <w:rsid w:val="003E76E9"/>
    <w:rsid w:val="00410036"/>
    <w:rsid w:val="0041383A"/>
    <w:rsid w:val="00427DC3"/>
    <w:rsid w:val="004B100A"/>
    <w:rsid w:val="00555692"/>
    <w:rsid w:val="006464D2"/>
    <w:rsid w:val="006A0BE2"/>
    <w:rsid w:val="006E5376"/>
    <w:rsid w:val="00782C53"/>
    <w:rsid w:val="007C0555"/>
    <w:rsid w:val="00983C25"/>
    <w:rsid w:val="00AF0223"/>
    <w:rsid w:val="00B46ED1"/>
    <w:rsid w:val="00BB459F"/>
    <w:rsid w:val="00BE5DE4"/>
    <w:rsid w:val="00CA4CDD"/>
    <w:rsid w:val="00CB52D5"/>
    <w:rsid w:val="00CB6B5C"/>
    <w:rsid w:val="00D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C25"/>
    <w:rPr>
      <w:color w:val="0000FF"/>
      <w:u w:val="single"/>
    </w:rPr>
  </w:style>
  <w:style w:type="character" w:customStyle="1" w:styleId="mn">
    <w:name w:val="mn"/>
    <w:basedOn w:val="a0"/>
    <w:rsid w:val="00BB459F"/>
  </w:style>
  <w:style w:type="character" w:customStyle="1" w:styleId="mo">
    <w:name w:val="mo"/>
    <w:basedOn w:val="a0"/>
    <w:rsid w:val="00BB459F"/>
  </w:style>
  <w:style w:type="character" w:customStyle="1" w:styleId="gxst-emph">
    <w:name w:val="gxst-emph"/>
    <w:basedOn w:val="a0"/>
    <w:rsid w:val="00BB459F"/>
  </w:style>
  <w:style w:type="character" w:customStyle="1" w:styleId="mi">
    <w:name w:val="mi"/>
    <w:basedOn w:val="a0"/>
    <w:rsid w:val="00BB459F"/>
  </w:style>
  <w:style w:type="character" w:styleId="a4">
    <w:name w:val="Emphasis"/>
    <w:basedOn w:val="a0"/>
    <w:uiPriority w:val="20"/>
    <w:qFormat/>
    <w:rsid w:val="00BB45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9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A73F6"/>
    <w:rPr>
      <w:color w:val="800080" w:themeColor="followedHyperlink"/>
      <w:u w:val="single"/>
    </w:rPr>
  </w:style>
  <w:style w:type="paragraph" w:customStyle="1" w:styleId="c1">
    <w:name w:val="c1"/>
    <w:basedOn w:val="a"/>
    <w:rsid w:val="00CA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4CDD"/>
  </w:style>
  <w:style w:type="character" w:customStyle="1" w:styleId="c2">
    <w:name w:val="c2"/>
    <w:basedOn w:val="a0"/>
    <w:rsid w:val="00CA4CDD"/>
  </w:style>
  <w:style w:type="character" w:customStyle="1" w:styleId="c3">
    <w:name w:val="c3"/>
    <w:basedOn w:val="a0"/>
    <w:rsid w:val="00CA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155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3580">
                          <w:marLeft w:val="0"/>
                          <w:marRight w:val="0"/>
                          <w:marTop w:val="429"/>
                          <w:marBottom w:val="429"/>
                          <w:divBdr>
                            <w:top w:val="single" w:sz="6" w:space="17" w:color="76A900"/>
                            <w:left w:val="single" w:sz="6" w:space="21" w:color="76A900"/>
                            <w:bottom w:val="single" w:sz="6" w:space="17" w:color="76A900"/>
                            <w:right w:val="single" w:sz="6" w:space="21" w:color="76A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4491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503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</w:div>
              </w:divsChild>
            </w:div>
          </w:divsChild>
        </w:div>
        <w:div w:id="747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7072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</w:div>
              </w:divsChild>
            </w:div>
          </w:divsChild>
        </w:div>
        <w:div w:id="7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067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146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097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none" w:sz="0" w:space="31" w:color="auto"/>
                    <w:bottom w:val="single" w:sz="6" w:space="17" w:color="76A900"/>
                    <w:right w:val="none" w:sz="0" w:space="21" w:color="auto"/>
                  </w:divBdr>
                </w:div>
              </w:divsChild>
            </w:div>
          </w:divsChild>
        </w:div>
        <w:div w:id="2054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4060">
              <w:marLeft w:val="0"/>
              <w:marRight w:val="0"/>
              <w:marTop w:val="429"/>
              <w:marBottom w:val="429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2417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130">
                      <w:marLeft w:val="0"/>
                      <w:marRight w:val="0"/>
                      <w:marTop w:val="429"/>
                      <w:marBottom w:val="4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557">
                          <w:marLeft w:val="0"/>
                          <w:marRight w:val="0"/>
                          <w:marTop w:val="429"/>
                          <w:marBottom w:val="429"/>
                          <w:divBdr>
                            <w:top w:val="single" w:sz="6" w:space="17" w:color="76A900"/>
                            <w:left w:val="single" w:sz="6" w:space="21" w:color="76A900"/>
                            <w:bottom w:val="single" w:sz="6" w:space="17" w:color="76A900"/>
                            <w:right w:val="single" w:sz="6" w:space="21" w:color="76A900"/>
                          </w:divBdr>
                          <w:divsChild>
                            <w:div w:id="12996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8577">
                                              <w:marLeft w:val="0"/>
                                              <w:marRight w:val="0"/>
                                              <w:marTop w:val="429"/>
                                              <w:marBottom w:val="42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0417">
                                                  <w:marLeft w:val="0"/>
                                                  <w:marRight w:val="0"/>
                                                  <w:marTop w:val="429"/>
                                                  <w:marBottom w:val="429"/>
                                                  <w:divBdr>
                                                    <w:top w:val="single" w:sz="6" w:space="17" w:color="76A900"/>
                                                    <w:left w:val="single" w:sz="6" w:space="21" w:color="76A900"/>
                                                    <w:bottom w:val="single" w:sz="6" w:space="17" w:color="76A900"/>
                                                    <w:right w:val="single" w:sz="6" w:space="21" w:color="76A900"/>
                                                  </w:divBdr>
                                                  <w:divsChild>
                                                    <w:div w:id="37211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6134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012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  <w:divsChild>
                    <w:div w:id="18032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021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148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  <w:divsChild>
                    <w:div w:id="12034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484"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092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</w:div>
              </w:divsChild>
            </w:div>
          </w:divsChild>
        </w:div>
        <w:div w:id="1360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661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  <w:divsChild>
                    <w:div w:id="17358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16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321">
                  <w:marLeft w:val="0"/>
                  <w:marRight w:val="0"/>
                  <w:marTop w:val="429"/>
                  <w:marBottom w:val="429"/>
                  <w:divBdr>
                    <w:top w:val="single" w:sz="6" w:space="17" w:color="76A900"/>
                    <w:left w:val="none" w:sz="0" w:space="31" w:color="auto"/>
                    <w:bottom w:val="single" w:sz="6" w:space="17" w:color="76A900"/>
                    <w:right w:val="none" w:sz="0" w:space="21" w:color="auto"/>
                  </w:divBdr>
                </w:div>
              </w:divsChild>
            </w:div>
            <w:div w:id="1294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059">
                      <w:marLeft w:val="0"/>
                      <w:marRight w:val="0"/>
                      <w:marTop w:val="429"/>
                      <w:marBottom w:val="429"/>
                      <w:divBdr>
                        <w:top w:val="single" w:sz="6" w:space="17" w:color="76A900"/>
                        <w:left w:val="single" w:sz="6" w:space="21" w:color="76A900"/>
                        <w:bottom w:val="single" w:sz="6" w:space="17" w:color="76A900"/>
                        <w:right w:val="single" w:sz="6" w:space="21" w:color="76A9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W0HB0PZ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2-u-E6vh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physics/11-klass/atomnaja-fizika/trudnosti-planetarnoy-modeli-atoma-rezerforda-model-vodorodopodobnogo-atoma-n-bora" TargetMode="External"/><Relationship Id="rId10" Type="http://schemas.openxmlformats.org/officeDocument/2006/relationships/hyperlink" Target="https://www.youtube.com/watch?v=6GMDmirH6ts" TargetMode="External"/><Relationship Id="rId4" Type="http://schemas.openxmlformats.org/officeDocument/2006/relationships/hyperlink" Target="mailto:ukocelap@mail.ru" TargetMode="External"/><Relationship Id="rId9" Type="http://schemas.openxmlformats.org/officeDocument/2006/relationships/hyperlink" Target="https://www.youtube.com/watch?v=Gb7h657R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dcterms:created xsi:type="dcterms:W3CDTF">2020-04-21T12:48:00Z</dcterms:created>
  <dcterms:modified xsi:type="dcterms:W3CDTF">2020-04-24T09:09:00Z</dcterms:modified>
</cp:coreProperties>
</file>