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7A" w:rsidRDefault="00C1597A" w:rsidP="00C1597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23A4">
        <w:rPr>
          <w:rFonts w:ascii="Times New Roman" w:hAnsi="Times New Roman" w:cs="Times New Roman"/>
          <w:b/>
          <w:i/>
          <w:sz w:val="28"/>
          <w:szCs w:val="28"/>
        </w:rPr>
        <w:t>Добрый ден</w:t>
      </w:r>
      <w:r>
        <w:rPr>
          <w:rFonts w:ascii="Times New Roman" w:hAnsi="Times New Roman" w:cs="Times New Roman"/>
          <w:b/>
          <w:i/>
          <w:sz w:val="28"/>
          <w:szCs w:val="28"/>
        </w:rPr>
        <w:t>ь! Продолжаем изучать тему «Колебания и волны</w:t>
      </w:r>
      <w:r w:rsidRPr="00CA23A4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C1597A" w:rsidRPr="008A7477" w:rsidRDefault="00C1597A" w:rsidP="00C1597A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A7477">
        <w:rPr>
          <w:rFonts w:ascii="Times New Roman" w:hAnsi="Times New Roman" w:cs="Times New Roman"/>
          <w:b/>
          <w:i/>
          <w:color w:val="FF0000"/>
          <w:sz w:val="28"/>
          <w:szCs w:val="28"/>
        </w:rPr>
        <w:t>Срок выполнения задания с 1-8 ноября. Выполнять в рабочей тетради по физике!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Сдать на проверку при выходе на очное обучение.</w:t>
      </w:r>
    </w:p>
    <w:p w:rsidR="00C1597A" w:rsidRPr="00C1597A" w:rsidRDefault="00C159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 Оформите конспект в рабочей тетради:</w:t>
      </w:r>
    </w:p>
    <w:p w:rsidR="00471C57" w:rsidRDefault="00093678">
      <w:r>
        <w:rPr>
          <w:noProof/>
          <w:lang w:eastAsia="ru-RU"/>
        </w:rPr>
        <w:drawing>
          <wp:inline distT="0" distB="0" distL="0" distR="0">
            <wp:extent cx="5274975" cy="7587049"/>
            <wp:effectExtent l="19050" t="0" r="1875" b="0"/>
            <wp:docPr id="1" name="Рисунок 1" descr="ФИЗИКА: Задачи на Механические волны - Ответы и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ЗИКА: Задачи на Механические волны - Ответы и реш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923" cy="7588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1C57" w:rsidSect="00471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93678"/>
    <w:rsid w:val="00093678"/>
    <w:rsid w:val="00471C57"/>
    <w:rsid w:val="00B106CB"/>
    <w:rsid w:val="00C1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2021-09-16T14:48:00Z</dcterms:created>
  <dcterms:modified xsi:type="dcterms:W3CDTF">2021-11-02T06:27:00Z</dcterms:modified>
</cp:coreProperties>
</file>