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22" w:rsidRPr="000E3222" w:rsidRDefault="000E3222" w:rsidP="000E3222">
      <w:pPr>
        <w:pStyle w:val="a6"/>
        <w:spacing w:before="0" w:beforeAutospacing="0" w:after="0" w:afterAutospacing="0" w:line="360" w:lineRule="auto"/>
        <w:jc w:val="center"/>
        <w:rPr>
          <w:color w:val="000000"/>
        </w:rPr>
      </w:pPr>
      <w:r w:rsidRPr="000E3222">
        <w:rPr>
          <w:color w:val="000000"/>
        </w:rPr>
        <w:t>Государственное бюджетное профессиональное образовательное учреждение Новосибирской области «Новосибирский промышленно-энергетический колледж»</w:t>
      </w:r>
    </w:p>
    <w:p w:rsidR="000E3222" w:rsidRPr="000E3222" w:rsidRDefault="000E3222" w:rsidP="000E3222">
      <w:pPr>
        <w:rPr>
          <w:rFonts w:ascii="Times New Roman" w:hAnsi="Times New Roman" w:cs="Times New Roman"/>
          <w:b/>
          <w:sz w:val="24"/>
          <w:szCs w:val="24"/>
        </w:rPr>
      </w:pPr>
    </w:p>
    <w:p w:rsidR="000E3222" w:rsidRPr="000E3222" w:rsidRDefault="000E3222" w:rsidP="000E3222">
      <w:pPr>
        <w:rPr>
          <w:rFonts w:ascii="Times New Roman" w:hAnsi="Times New Roman" w:cs="Times New Roman"/>
          <w:b/>
          <w:sz w:val="24"/>
          <w:szCs w:val="24"/>
        </w:rPr>
      </w:pPr>
    </w:p>
    <w:p w:rsidR="000E3222" w:rsidRPr="000E3222" w:rsidRDefault="000E3222" w:rsidP="000E3222">
      <w:pPr>
        <w:rPr>
          <w:rFonts w:ascii="Times New Roman" w:hAnsi="Times New Roman" w:cs="Times New Roman"/>
          <w:b/>
          <w:sz w:val="24"/>
          <w:szCs w:val="24"/>
        </w:rPr>
      </w:pPr>
    </w:p>
    <w:p w:rsidR="000E3222" w:rsidRPr="000E3222" w:rsidRDefault="000E3222" w:rsidP="000E3222">
      <w:pPr>
        <w:rPr>
          <w:rFonts w:ascii="Times New Roman" w:hAnsi="Times New Roman" w:cs="Times New Roman"/>
          <w:b/>
          <w:sz w:val="24"/>
          <w:szCs w:val="24"/>
        </w:rPr>
      </w:pPr>
    </w:p>
    <w:p w:rsidR="000E3222" w:rsidRPr="000E3222" w:rsidRDefault="000E3222" w:rsidP="000E3222">
      <w:pPr>
        <w:rPr>
          <w:rFonts w:ascii="Times New Roman" w:hAnsi="Times New Roman" w:cs="Times New Roman"/>
          <w:b/>
          <w:sz w:val="24"/>
          <w:szCs w:val="24"/>
        </w:rPr>
      </w:pPr>
    </w:p>
    <w:p w:rsidR="000E3222" w:rsidRPr="000E3222" w:rsidRDefault="000E3222" w:rsidP="000E3222">
      <w:pPr>
        <w:rPr>
          <w:rFonts w:ascii="Times New Roman" w:hAnsi="Times New Roman" w:cs="Times New Roman"/>
          <w:b/>
          <w:sz w:val="24"/>
          <w:szCs w:val="24"/>
        </w:rPr>
      </w:pPr>
    </w:p>
    <w:p w:rsidR="000E3222" w:rsidRPr="000E3222" w:rsidRDefault="000E3222" w:rsidP="000E3222">
      <w:pPr>
        <w:rPr>
          <w:rFonts w:ascii="Times New Roman" w:hAnsi="Times New Roman" w:cs="Times New Roman"/>
          <w:b/>
          <w:sz w:val="24"/>
          <w:szCs w:val="24"/>
        </w:rPr>
      </w:pPr>
    </w:p>
    <w:p w:rsidR="000E3222" w:rsidRPr="000E3222" w:rsidRDefault="000E3222" w:rsidP="000E3222">
      <w:pPr>
        <w:rPr>
          <w:rFonts w:ascii="Times New Roman" w:hAnsi="Times New Roman" w:cs="Times New Roman"/>
          <w:b/>
          <w:sz w:val="24"/>
          <w:szCs w:val="24"/>
        </w:rPr>
      </w:pPr>
    </w:p>
    <w:p w:rsidR="000E3222" w:rsidRDefault="000E3222" w:rsidP="000E3222">
      <w:pPr>
        <w:jc w:val="center"/>
        <w:rPr>
          <w:rFonts w:ascii="Times New Roman" w:hAnsi="Times New Roman" w:cs="Times New Roman"/>
          <w:sz w:val="36"/>
          <w:szCs w:val="36"/>
        </w:rPr>
      </w:pPr>
      <w:r w:rsidRPr="000E3222">
        <w:rPr>
          <w:rFonts w:ascii="Times New Roman" w:hAnsi="Times New Roman" w:cs="Times New Roman"/>
          <w:sz w:val="36"/>
          <w:szCs w:val="36"/>
        </w:rPr>
        <w:t xml:space="preserve">Задания для экзамена </w:t>
      </w:r>
    </w:p>
    <w:p w:rsidR="000E3222" w:rsidRPr="000E3222" w:rsidRDefault="000E3222" w:rsidP="000E3222">
      <w:pPr>
        <w:jc w:val="center"/>
        <w:rPr>
          <w:rFonts w:ascii="Times New Roman" w:hAnsi="Times New Roman" w:cs="Times New Roman"/>
          <w:sz w:val="36"/>
          <w:szCs w:val="36"/>
        </w:rPr>
      </w:pPr>
      <w:r w:rsidRPr="000E3222">
        <w:rPr>
          <w:rFonts w:ascii="Times New Roman" w:hAnsi="Times New Roman" w:cs="Times New Roman"/>
          <w:sz w:val="36"/>
          <w:szCs w:val="36"/>
        </w:rPr>
        <w:t>по дисциплине «Физика»</w:t>
      </w:r>
    </w:p>
    <w:p w:rsidR="000E3222" w:rsidRPr="000E3222" w:rsidRDefault="000E3222" w:rsidP="000E32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E3222">
        <w:rPr>
          <w:rFonts w:ascii="Times New Roman" w:hAnsi="Times New Roman" w:cs="Times New Roman"/>
          <w:sz w:val="24"/>
          <w:szCs w:val="24"/>
        </w:rPr>
        <w:t xml:space="preserve">Автор-разработчик: </w:t>
      </w: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E3222">
        <w:rPr>
          <w:rFonts w:ascii="Times New Roman" w:hAnsi="Times New Roman" w:cs="Times New Roman"/>
          <w:sz w:val="24"/>
          <w:szCs w:val="24"/>
        </w:rPr>
        <w:t xml:space="preserve">преподаватель физики и </w:t>
      </w: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E3222">
        <w:rPr>
          <w:rFonts w:ascii="Times New Roman" w:hAnsi="Times New Roman" w:cs="Times New Roman"/>
          <w:sz w:val="24"/>
          <w:szCs w:val="24"/>
        </w:rPr>
        <w:t xml:space="preserve">астрономии  </w:t>
      </w:r>
      <w:proofErr w:type="spellStart"/>
      <w:r w:rsidRPr="000E3222">
        <w:rPr>
          <w:rFonts w:ascii="Times New Roman" w:hAnsi="Times New Roman" w:cs="Times New Roman"/>
          <w:sz w:val="24"/>
          <w:szCs w:val="24"/>
        </w:rPr>
        <w:t>Коцелап</w:t>
      </w:r>
      <w:proofErr w:type="spellEnd"/>
      <w:r w:rsidRPr="000E3222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E3222" w:rsidRPr="000E3222" w:rsidRDefault="000E3222" w:rsidP="000E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222">
        <w:rPr>
          <w:rFonts w:ascii="Times New Roman" w:hAnsi="Times New Roman" w:cs="Times New Roman"/>
          <w:sz w:val="24"/>
          <w:szCs w:val="24"/>
        </w:rPr>
        <w:t>Новосибирск-2022</w:t>
      </w:r>
    </w:p>
    <w:p w:rsidR="000E3222" w:rsidRPr="000E3222" w:rsidRDefault="000E3222" w:rsidP="000E32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222">
        <w:rPr>
          <w:rFonts w:ascii="Times New Roman" w:hAnsi="Times New Roman" w:cs="Times New Roman"/>
          <w:sz w:val="24"/>
          <w:szCs w:val="24"/>
        </w:rPr>
        <w:lastRenderedPageBreak/>
        <w:t>Цель: контроль знаний, умений студентов 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Pr="000E3222">
        <w:rPr>
          <w:rFonts w:ascii="Times New Roman" w:hAnsi="Times New Roman" w:cs="Times New Roman"/>
          <w:sz w:val="24"/>
          <w:szCs w:val="24"/>
        </w:rPr>
        <w:t xml:space="preserve"> курса, по</w:t>
      </w:r>
      <w:r w:rsidR="003C4CF8">
        <w:rPr>
          <w:rFonts w:ascii="Times New Roman" w:hAnsi="Times New Roman" w:cs="Times New Roman"/>
          <w:sz w:val="24"/>
          <w:szCs w:val="24"/>
        </w:rPr>
        <w:t>лученных при изучении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«Физика»</w:t>
      </w:r>
      <w:r w:rsidRPr="000E3222">
        <w:rPr>
          <w:rFonts w:ascii="Times New Roman" w:hAnsi="Times New Roman" w:cs="Times New Roman"/>
          <w:sz w:val="24"/>
          <w:szCs w:val="24"/>
        </w:rPr>
        <w:t>.</w:t>
      </w:r>
    </w:p>
    <w:p w:rsidR="000E3222" w:rsidRDefault="000E3222" w:rsidP="000E32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3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Тестовые задания  </w:t>
      </w:r>
      <w:r w:rsidR="00290E19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и закрытого типа, задание на соответствие. </w:t>
      </w:r>
      <w:r w:rsidR="005E2278"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кзаменационный тест</w:t>
      </w:r>
      <w:r w:rsidR="00B51F74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0E3222">
        <w:rPr>
          <w:rFonts w:ascii="Times New Roman" w:hAnsi="Times New Roman" w:cs="Times New Roman"/>
          <w:color w:val="000000"/>
          <w:sz w:val="24"/>
          <w:szCs w:val="24"/>
        </w:rPr>
        <w:t xml:space="preserve">0 заданий, отличающихся по содержанию, форме и уровню сложности. </w:t>
      </w:r>
    </w:p>
    <w:p w:rsidR="000E3222" w:rsidRDefault="000E3222" w:rsidP="000E32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3222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раздела. </w:t>
      </w:r>
    </w:p>
    <w:p w:rsidR="00171E20" w:rsidRPr="000E3222" w:rsidRDefault="00171E20" w:rsidP="000E32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Представлены вс</w:t>
      </w:r>
      <w:r w:rsidR="003C4CF8">
        <w:rPr>
          <w:rFonts w:ascii="Times New Roman" w:hAnsi="Times New Roman" w:cs="Times New Roman"/>
          <w:color w:val="000000"/>
          <w:sz w:val="24"/>
          <w:szCs w:val="24"/>
        </w:rPr>
        <w:t xml:space="preserve">е изучаемые темы в курсе физики </w:t>
      </w:r>
      <w:proofErr w:type="gramStart"/>
      <w:r w:rsidR="003C4CF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Механика. Динамика. Основы МКТ и термодинамика. Электростатика. Законы постоянного тока. Электромагнетизм. Ток в средах. Колебания и волны.</w:t>
      </w:r>
      <w:r w:rsidR="003C4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C4CF8">
        <w:rPr>
          <w:rFonts w:ascii="Times New Roman" w:hAnsi="Times New Roman" w:cs="Times New Roman"/>
          <w:color w:val="000000"/>
          <w:sz w:val="24"/>
          <w:szCs w:val="24"/>
        </w:rPr>
        <w:t>Оптика.)</w:t>
      </w:r>
      <w:proofErr w:type="gramEnd"/>
    </w:p>
    <w:p w:rsidR="000E3222" w:rsidRPr="000E3222" w:rsidRDefault="000E3222" w:rsidP="000E322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222">
        <w:rPr>
          <w:rFonts w:ascii="Times New Roman" w:hAnsi="Times New Roman" w:cs="Times New Roman"/>
          <w:sz w:val="24"/>
          <w:szCs w:val="24"/>
        </w:rPr>
        <w:t>Вес каждого задания работы – 1 балл.</w:t>
      </w:r>
    </w:p>
    <w:p w:rsidR="000E3222" w:rsidRPr="000E3222" w:rsidRDefault="000E3222" w:rsidP="000E32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222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>омендуемое время проведения - 90</w:t>
      </w:r>
      <w:r w:rsidRPr="000E322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E3222" w:rsidRPr="000E3222" w:rsidRDefault="000E3222" w:rsidP="000E3222">
      <w:pPr>
        <w:jc w:val="both"/>
        <w:rPr>
          <w:rFonts w:ascii="Times New Roman" w:hAnsi="Times New Roman" w:cs="Times New Roman"/>
          <w:sz w:val="24"/>
          <w:szCs w:val="24"/>
        </w:rPr>
      </w:pPr>
      <w:r w:rsidRPr="000E3222">
        <w:rPr>
          <w:rFonts w:ascii="Times New Roman" w:hAnsi="Times New Roman" w:cs="Times New Roman"/>
          <w:sz w:val="24"/>
          <w:szCs w:val="24"/>
        </w:rPr>
        <w:t xml:space="preserve">Рекомендации по выставлению оценок изложены в разделе </w:t>
      </w:r>
    </w:p>
    <w:p w:rsidR="000E3222" w:rsidRPr="000E3222" w:rsidRDefault="000E3222" w:rsidP="000E32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222">
        <w:rPr>
          <w:rFonts w:ascii="Times New Roman" w:hAnsi="Times New Roman" w:cs="Times New Roman"/>
          <w:sz w:val="24"/>
          <w:szCs w:val="24"/>
        </w:rPr>
        <w:t>«Пакет экзаменатора».</w:t>
      </w:r>
    </w:p>
    <w:p w:rsidR="000E3222" w:rsidRPr="000E3222" w:rsidRDefault="000E3222" w:rsidP="000E32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222" w:rsidRPr="000E3222" w:rsidRDefault="000E3222" w:rsidP="000E32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3222" w:rsidRPr="000E3222" w:rsidRDefault="000E3222" w:rsidP="000E32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3222" w:rsidRDefault="000E3222" w:rsidP="000E32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3222" w:rsidRDefault="000E3222" w:rsidP="000E32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3222" w:rsidRDefault="000E3222" w:rsidP="000E32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3222" w:rsidRDefault="000E3222" w:rsidP="000E32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3222" w:rsidRDefault="000E3222" w:rsidP="000E32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3222" w:rsidRDefault="000E3222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FA" w:rsidRDefault="00F943FA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16" w:rsidRPr="0022511E" w:rsidRDefault="006A1275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Полотно 74" o:spid="_x0000_s1027" editas="canvas" style="position:absolute;margin-left:308.95pt;margin-top:22.45pt;width:168.3pt;height:114.85pt;z-index:251664384" coordsize="21374,1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1374;height:14585;visibility:visible">
              <v:fill o:detectmouseclick="t"/>
              <v:path o:connecttype="none"/>
            </v:shape>
            <v:line id="Line 53" o:spid="_x0000_s1029" style="position:absolute;visibility:visible" from="5168,10052" to="21266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ey8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bP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R7LwQAAANsAAAAPAAAAAAAAAAAAAAAA&#10;AKECAABkcnMvZG93bnJldi54bWxQSwUGAAAAAAQABAD5AAAAjwMAAAAA&#10;" strokeweight="1.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0" type="#_x0000_t202" style="position:absolute;width:6318;height:3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441E16" w:rsidRPr="00CC349E" w:rsidRDefault="00441E16" w:rsidP="00441E16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v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м/с</w:t>
                    </w:r>
                  </w:p>
                </w:txbxContent>
              </v:textbox>
            </v:shape>
            <v:group id="Group 55" o:spid="_x0000_s1031" style="position:absolute;left:1822;top:857;width:17145;height:13728" coordorigin="7690,4447" coordsize="2700,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line id="Line 56" o:spid="_x0000_s1032" style="position:absolute;flip:y;visibility:visible" from="8217,4447" to="8218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AZcQAAADbAAAADwAAAGRycy9kb3ducmV2LnhtbESPQWsCMRSE74L/ITyht26isKVujVLF&#10;Fq9VEY+vm9fd1eRl2aTu9t83hYLHYWa+YRarwVlxoy40njVMMwWCuPSm4UrD8fD2+AwiRGSD1jNp&#10;+KEAq+V4tMDC+J4/6LaPlUgQDgVqqGNsCylDWZPDkPmWOHlfvnMYk+wqaTrsE9xZOVPqSTpsOC3U&#10;2NKmpvK6/3Ya3tVu3V/mudpc8s9Tvh7sdXu2Wj9MhtcXEJGGeA//t3dGQz6F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8BlxAAAANsAAAAPAAAAAAAAAAAA&#10;AAAAAKECAABkcnMvZG93bnJldi54bWxQSwUGAAAAAAQABAD5AAAAkgMAAAAA&#10;" strokeweight="1.5pt">
                <v:stroke endarrow="block"/>
              </v:line>
              <v:line id="Line 57" o:spid="_x0000_s1033" style="position:absolute;visibility:visible" from="8125,5532" to="8307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v:line id="Line 58" o:spid="_x0000_s1034" style="position:absolute;visibility:visible" from="8126,4809" to="830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<v:line id="Line 59" o:spid="_x0000_s1035" style="position:absolute;visibility:visible" from="8111,5171" to="8292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<v:line id="Line 60" o:spid="_x0000_s1036" style="position:absolute;visibility:visible" from="8579,5804" to="858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v:line id="Line 61" o:spid="_x0000_s1037" style="position:absolute;visibility:visible" from="8941,5804" to="8942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v:line id="Line 62" o:spid="_x0000_s1038" style="position:absolute;visibility:visible" from="9303,5804" to="9304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<v:line id="Line 63" o:spid="_x0000_s1039" style="position:absolute;visibility:visible" from="9665,5804" to="9666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<v:line id="Line 64" o:spid="_x0000_s1040" style="position:absolute;visibility:visible" from="10027,5804" to="10028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<v:line id="Line 65" o:spid="_x0000_s1041" style="position:absolute;visibility:visible" from="10389,5804" to="1039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<v:line id="Line 66" o:spid="_x0000_s1042" style="position:absolute;visibility:visible" from="8217,4809" to="9303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SP8IAAADbAAAADwAAAGRycy9kb3ducmV2LnhtbESPzYrCMBSF98K8Q7gDs9PUWYh2jCKC&#10;4MJRtOL60lzbjs1NTTK1vr0RBJeH8/NxpvPO1KIl5yvLCoaDBARxbnXFhYJjtuqPQfiArLG2TAru&#10;5GE+++hNMdX2xntqD6EQcYR9igrKEJpUSp+XZNAPbEMcvbN1BkOUrpDa4S2Om1p+J8lIGqw4Ekps&#10;aFlSfjn8m8jNi427nv4u3fr8u1lduZ1ss51SX5/d4gdEoC68w6/2WisYDeH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VSP8IAAADbAAAADwAAAAAAAAAAAAAA&#10;AAChAgAAZHJzL2Rvd25yZXYueG1sUEsFBgAAAAAEAAQA+QAAAJADAAAAAA==&#10;">
                <v:stroke dashstyle="dash"/>
              </v:line>
              <v:line id="Line 67" o:spid="_x0000_s1043" style="position:absolute;visibility:visible" from="9303,4809" to="9303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<v:stroke dashstyle="dash"/>
              </v:line>
              <v:line id="Line 68" o:spid="_x0000_s1044" style="position:absolute;visibility:visible" from="9665,4809" to="9665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p08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2nTxAAAANsAAAAPAAAAAAAAAAAA&#10;AAAAAKECAABkcnMvZG93bnJldi54bWxQSwUGAAAAAAQABAD5AAAAkgMAAAAA&#10;">
                <v:stroke dashstyle="dash"/>
              </v:line>
              <v:line id="Line 69" o:spid="_x0000_s1045" style="position:absolute;flip:y;visibility:visible" from="8217,4809" to="9303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rCsIAAADb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hrCsIAAADbAAAADwAAAAAAAAAAAAAA&#10;AAChAgAAZHJzL2Rvd25yZXYueG1sUEsFBgAAAAAEAAQA+QAAAJADAAAAAA==&#10;" strokeweight="1.5pt"/>
              <v:line id="Line 70" o:spid="_x0000_s1046" style="position:absolute;visibility:visible" from="9303,4809" to="9665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<v:line id="Line 71" o:spid="_x0000_s1047" style="position:absolute;visibility:visible" from="9665,4809" to="10389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<v:shape id="Text Box 72" o:spid="_x0000_s1048" type="#_x0000_t202" style="position:absolute;left:7690;top:4598;width:633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<v:textbox>
                  <w:txbxContent>
                    <w:p w:rsidR="00441E16" w:rsidRPr="00CC349E" w:rsidRDefault="00441E16" w:rsidP="00441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  <v:shape id="Text Box 73" o:spid="_x0000_s1049" type="#_x0000_t202" style="position:absolute;left:8383;top:5895;width:588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<v:textbox>
                  <w:txbxContent>
                    <w:p w:rsidR="00441E16" w:rsidRPr="00CC349E" w:rsidRDefault="00441E16" w:rsidP="00441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Text Box 74" o:spid="_x0000_s1050" type="#_x0000_t202" style="position:absolute;left:9107;top:5895;width:588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<v:textbox>
                  <w:txbxContent>
                    <w:p w:rsidR="00441E16" w:rsidRPr="00CC349E" w:rsidRDefault="00441E16" w:rsidP="00441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Text Box 75" o:spid="_x0000_s1051" type="#_x0000_t202" style="position:absolute;left:9454;top:5895;width:588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v:textbox>
                  <w:txbxContent>
                    <w:p w:rsidR="00441E16" w:rsidRPr="00CC349E" w:rsidRDefault="00441E16" w:rsidP="00441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  <v:shape id="Text Box 76" o:spid="_x0000_s1052" type="#_x0000_t202" style="position:absolute;left:7810;top:5307;width:588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<v:textbox>
                  <w:txbxContent>
                    <w:p w:rsidR="00441E16" w:rsidRPr="00CC349E" w:rsidRDefault="00441E16" w:rsidP="00441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  <v:shape id="Text Box 77" o:spid="_x0000_s1053" type="#_x0000_t202" style="position:absolute;left:7810;top:4930;width:588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<v:textbox>
                  <w:txbxContent>
                    <w:p w:rsidR="00441E16" w:rsidRPr="00CC349E" w:rsidRDefault="00441E16" w:rsidP="00441E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  <v:shape id="Text Box 78" o:spid="_x0000_s1054" type="#_x0000_t202" style="position:absolute;left:8889;top:6181;width:1108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441E16" w:rsidRPr="00CC349E" w:rsidRDefault="00441E16" w:rsidP="00441E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w10:wrap type="square"/>
          </v:group>
        </w:pict>
      </w:r>
      <w:r w:rsidR="00441E16" w:rsidRPr="0022511E">
        <w:rPr>
          <w:rFonts w:ascii="Times New Roman" w:hAnsi="Times New Roman" w:cs="Times New Roman"/>
          <w:sz w:val="24"/>
          <w:szCs w:val="24"/>
        </w:rPr>
        <w:t xml:space="preserve">1.По графику зависимости модуля скорости велосипедиста </w:t>
      </w:r>
      <w:r w:rsidR="00441E16" w:rsidRPr="0022511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441E16" w:rsidRPr="0022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E16" w:rsidRPr="0022511E">
        <w:rPr>
          <w:rFonts w:ascii="Times New Roman" w:hAnsi="Times New Roman" w:cs="Times New Roman"/>
          <w:sz w:val="24"/>
          <w:szCs w:val="24"/>
        </w:rPr>
        <w:t xml:space="preserve">от времени </w:t>
      </w:r>
      <w:r w:rsidR="00441E16" w:rsidRPr="0022511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41E16" w:rsidRPr="0022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E16" w:rsidRPr="0022511E">
        <w:rPr>
          <w:rFonts w:ascii="Times New Roman" w:hAnsi="Times New Roman" w:cs="Times New Roman"/>
          <w:sz w:val="24"/>
          <w:szCs w:val="24"/>
        </w:rPr>
        <w:t xml:space="preserve"> определите модуль его ускорения </w:t>
      </w:r>
      <w:r w:rsidR="00441E16" w:rsidRPr="0022511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41E16" w:rsidRPr="0022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E16" w:rsidRPr="0022511E">
        <w:rPr>
          <w:rFonts w:ascii="Times New Roman" w:hAnsi="Times New Roman" w:cs="Times New Roman"/>
          <w:sz w:val="24"/>
          <w:szCs w:val="24"/>
        </w:rPr>
        <w:t>в течение первых трёх секунд движения.</w:t>
      </w:r>
    </w:p>
    <w:p w:rsidR="00441E16" w:rsidRPr="0022511E" w:rsidRDefault="00441E16" w:rsidP="0044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16" w:rsidRPr="0022511E" w:rsidRDefault="00441E16" w:rsidP="00441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3 м/с</w:t>
      </w:r>
      <w:proofErr w:type="gramStart"/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>;</w:t>
      </w:r>
    </w:p>
    <w:p w:rsidR="00441E16" w:rsidRPr="0022511E" w:rsidRDefault="00441E16" w:rsidP="00441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0,4 м/с</w:t>
      </w:r>
      <w:proofErr w:type="gramStart"/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>;</w:t>
      </w:r>
    </w:p>
    <w:p w:rsidR="00441E16" w:rsidRPr="0022511E" w:rsidRDefault="006A1275" w:rsidP="00441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47" o:spid="_x0000_s1026" type="#_x0000_t202" style="position:absolute;left:0;text-align:left;margin-left:438.4pt;margin-top:4.55pt;width:28.9pt;height:2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iR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" filled="f" stroked="f">
            <v:textbox>
              <w:txbxContent>
                <w:p w:rsidR="00441E16" w:rsidRPr="00CC349E" w:rsidRDefault="00441E16" w:rsidP="00441E1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441E16" w:rsidRPr="0022511E">
        <w:rPr>
          <w:rFonts w:ascii="Times New Roman" w:hAnsi="Times New Roman" w:cs="Times New Roman"/>
          <w:sz w:val="24"/>
          <w:szCs w:val="24"/>
        </w:rPr>
        <w:t>4 м/с</w:t>
      </w:r>
      <w:proofErr w:type="gramStart"/>
      <w:r w:rsidR="00441E16"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41E16" w:rsidRPr="0022511E">
        <w:rPr>
          <w:rFonts w:ascii="Times New Roman" w:hAnsi="Times New Roman" w:cs="Times New Roman"/>
          <w:sz w:val="24"/>
          <w:szCs w:val="24"/>
        </w:rPr>
        <w:t>;</w:t>
      </w:r>
    </w:p>
    <w:p w:rsidR="00441E16" w:rsidRPr="0022511E" w:rsidRDefault="00441E16" w:rsidP="00441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6 м/с</w:t>
      </w:r>
      <w:proofErr w:type="gramStart"/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>;</w:t>
      </w:r>
    </w:p>
    <w:p w:rsidR="00441E16" w:rsidRPr="0022511E" w:rsidRDefault="00441E16" w:rsidP="00441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12 м/с</w:t>
      </w:r>
      <w:proofErr w:type="gramStart"/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>.</w:t>
      </w:r>
    </w:p>
    <w:p w:rsidR="00441E16" w:rsidRPr="0022511E" w:rsidRDefault="00441E16" w:rsidP="00441E16">
      <w:pPr>
        <w:rPr>
          <w:rFonts w:ascii="Times New Roman" w:hAnsi="Times New Roman" w:cs="Times New Roman"/>
          <w:sz w:val="24"/>
          <w:szCs w:val="24"/>
        </w:rPr>
      </w:pPr>
    </w:p>
    <w:p w:rsidR="00441E16" w:rsidRPr="0022511E" w:rsidRDefault="00441E16" w:rsidP="00441E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2.Конькобежец движется со скоростью 10 м/</w:t>
      </w:r>
      <w:proofErr w:type="gramStart"/>
      <w:r w:rsidRPr="002251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1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 xml:space="preserve"> окружности радиусом 20 м. Определите его центростремительное ускорение.</w:t>
      </w:r>
    </w:p>
    <w:p w:rsidR="00441E16" w:rsidRDefault="00441E16" w:rsidP="0009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1.5 м/с</w:t>
      </w:r>
      <w:proofErr w:type="gramStart"/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>;  2.  0,5 м/с</w:t>
      </w:r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511E">
        <w:rPr>
          <w:rFonts w:ascii="Times New Roman" w:hAnsi="Times New Roman" w:cs="Times New Roman"/>
          <w:sz w:val="24"/>
          <w:szCs w:val="24"/>
        </w:rPr>
        <w:t>;  3.   2,5 м/с</w:t>
      </w:r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511E">
        <w:rPr>
          <w:rFonts w:ascii="Times New Roman" w:hAnsi="Times New Roman" w:cs="Times New Roman"/>
          <w:sz w:val="24"/>
          <w:szCs w:val="24"/>
        </w:rPr>
        <w:t>;  4. 25 м/с</w:t>
      </w:r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511E">
        <w:rPr>
          <w:rFonts w:ascii="Times New Roman" w:hAnsi="Times New Roman" w:cs="Times New Roman"/>
          <w:sz w:val="24"/>
          <w:szCs w:val="24"/>
        </w:rPr>
        <w:t>;  5. 50 м/с</w:t>
      </w:r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511E">
        <w:rPr>
          <w:rFonts w:ascii="Times New Roman" w:hAnsi="Times New Roman" w:cs="Times New Roman"/>
          <w:sz w:val="24"/>
          <w:szCs w:val="24"/>
        </w:rPr>
        <w:t>.</w:t>
      </w:r>
    </w:p>
    <w:p w:rsidR="00093840" w:rsidRPr="0022511E" w:rsidRDefault="00093840" w:rsidP="0009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16" w:rsidRPr="0022511E" w:rsidRDefault="00441E16" w:rsidP="00441E1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3.Какую массу имеет лодка, если под действием силы 100 Н она движется с ускорением 0,5 м/с</w:t>
      </w:r>
      <w:proofErr w:type="gramStart"/>
      <w:r w:rsidRPr="0022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>?</w:t>
      </w:r>
    </w:p>
    <w:p w:rsidR="00441E16" w:rsidRPr="0022511E" w:rsidRDefault="00093840" w:rsidP="00441E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</w:t>
      </w:r>
      <w:r w:rsidR="00441E16" w:rsidRPr="002251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16" w:rsidRPr="0022511E">
        <w:rPr>
          <w:rFonts w:ascii="Times New Roman" w:hAnsi="Times New Roman" w:cs="Times New Roman"/>
          <w:sz w:val="24"/>
          <w:szCs w:val="24"/>
        </w:rPr>
        <w:t>кг   2.2</w:t>
      </w:r>
      <w:r w:rsidR="007310E7">
        <w:rPr>
          <w:rFonts w:ascii="Times New Roman" w:hAnsi="Times New Roman" w:cs="Times New Roman"/>
          <w:sz w:val="24"/>
          <w:szCs w:val="24"/>
        </w:rPr>
        <w:t>00</w:t>
      </w:r>
      <w:r w:rsidR="00441E16" w:rsidRPr="0022511E">
        <w:rPr>
          <w:rFonts w:ascii="Times New Roman" w:hAnsi="Times New Roman" w:cs="Times New Roman"/>
          <w:sz w:val="24"/>
          <w:szCs w:val="24"/>
        </w:rPr>
        <w:t xml:space="preserve"> кг  3.20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16" w:rsidRPr="0022511E">
        <w:rPr>
          <w:rFonts w:ascii="Times New Roman" w:hAnsi="Times New Roman" w:cs="Times New Roman"/>
          <w:sz w:val="24"/>
          <w:szCs w:val="24"/>
        </w:rPr>
        <w:t>г   4.0,2кг</w:t>
      </w:r>
    </w:p>
    <w:p w:rsidR="00441E16" w:rsidRPr="0022511E" w:rsidRDefault="00441E16" w:rsidP="00441E16">
      <w:pPr>
        <w:pStyle w:val="a3"/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</w:rPr>
      </w:pPr>
    </w:p>
    <w:p w:rsidR="00441E16" w:rsidRPr="0022511E" w:rsidRDefault="00441E16" w:rsidP="00441E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511E"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318770</wp:posOffset>
            </wp:positionV>
            <wp:extent cx="1325880" cy="1240155"/>
            <wp:effectExtent l="19050" t="0" r="7620" b="0"/>
            <wp:wrapSquare wrapText="bothSides"/>
            <wp:docPr id="8" name="Рисунок 1" descr="http://sh192.narod.ru/kim1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192.narod.ru/kim10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11E">
        <w:rPr>
          <w:rFonts w:ascii="Times New Roman" w:hAnsi="Times New Roman" w:cs="Times New Roman"/>
          <w:iCs/>
          <w:color w:val="000000"/>
          <w:sz w:val="24"/>
          <w:szCs w:val="24"/>
        </w:rPr>
        <w:t>4.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На рисунке  представлен график зависимости скорости грузовика от времени. Ускорение грузовика  в момент  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t 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= 3 </w:t>
      </w:r>
      <w:proofErr w:type="gramStart"/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End"/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 равно</w:t>
      </w:r>
    </w:p>
    <w:p w:rsidR="00441E16" w:rsidRPr="0022511E" w:rsidRDefault="00441E16" w:rsidP="00441E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511E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 5 м/с</w:t>
      </w:r>
      <w:proofErr w:type="gramStart"/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2</w:t>
      </w:r>
      <w:proofErr w:type="gramEnd"/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                         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  10 м/с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2                 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 15 м/с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2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                   4. 20 м/с</w:t>
      </w: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2</w:t>
      </w:r>
    </w:p>
    <w:p w:rsidR="00441E16" w:rsidRPr="0022511E" w:rsidRDefault="00441E16" w:rsidP="00441E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5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441E16" w:rsidRPr="0022511E" w:rsidRDefault="00441E16" w:rsidP="00441E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51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     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5.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сжатии  идеального газа объем увеличился в 3 раза, а абсолютная температура газа уменьшилась в 3 раза. Как изменилось при этом давление газа?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1.увеличилось в 3 раза     2.уменьшилось в 9 раз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3.увеличилось в 9 раз    4.не изменилось</w:t>
      </w:r>
    </w:p>
    <w:p w:rsidR="00441E16" w:rsidRPr="0022511E" w:rsidRDefault="00441E16" w:rsidP="00441E16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200025</wp:posOffset>
            </wp:positionV>
            <wp:extent cx="1276985" cy="1280795"/>
            <wp:effectExtent l="19050" t="0" r="0" b="0"/>
            <wp:wrapSquare wrapText="bothSides"/>
            <wp:docPr id="11" name="Рисунок 6" descr="http://85.142.162.119/os11/docs/BA1F39653304A5B041B656915DC36B38/questions/74505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85.142.162.119/os11/docs/BA1F39653304A5B041B656915DC36B38/questions/74505/innerimg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11E">
        <w:rPr>
          <w:rFonts w:ascii="Times New Roman" w:hAnsi="Times New Roman" w:cs="Times New Roman"/>
          <w:sz w:val="24"/>
          <w:szCs w:val="24"/>
        </w:rPr>
        <w:t>6.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-диаграмме</w:t>
      </w:r>
      <w:proofErr w:type="spell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графики изменения состояния идеального газа. Изобарному процессу соответствует линия графика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41E16" w:rsidRPr="0022511E" w:rsidRDefault="00441E16" w:rsidP="00441E16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1.1                   2.2              3.3                  4.4</w:t>
      </w:r>
    </w:p>
    <w:p w:rsidR="00441E16" w:rsidRPr="0022511E" w:rsidRDefault="00441E16" w:rsidP="00441E16">
      <w:pPr>
        <w:rPr>
          <w:rFonts w:ascii="Times New Roman" w:hAnsi="Times New Roman" w:cs="Times New Roman"/>
          <w:b/>
          <w:sz w:val="24"/>
          <w:szCs w:val="24"/>
        </w:rPr>
      </w:pPr>
    </w:p>
    <w:p w:rsidR="00441E16" w:rsidRPr="0022511E" w:rsidRDefault="00441E16" w:rsidP="00441E16">
      <w:pPr>
        <w:pStyle w:val="1"/>
      </w:pPr>
      <w:r w:rsidRPr="0022511E">
        <w:t>7.</w:t>
      </w:r>
      <w:r w:rsidRPr="0022511E">
        <w:rPr>
          <w:color w:val="000000"/>
        </w:rPr>
        <w:t xml:space="preserve"> </w:t>
      </w:r>
      <w:r w:rsidRPr="0022511E">
        <w:t>Во сколько раз увеличилось давление газа, если при неизменной концентрации молекул абсолютная температура идеального газа была увеличена в 3 раза?</w:t>
      </w:r>
    </w:p>
    <w:p w:rsidR="00441E16" w:rsidRPr="0022511E" w:rsidRDefault="00441E16" w:rsidP="00441E16">
      <w:pPr>
        <w:pStyle w:val="1"/>
      </w:pPr>
      <w:r w:rsidRPr="0022511E">
        <w:t>1. увеличилось в 3 раза         2.уменьшилось в 3 раза    3. Не изменилось</w:t>
      </w:r>
      <w:r w:rsidRPr="0022511E">
        <w:rPr>
          <w:vanish/>
        </w:rPr>
        <w:t>Начало формы</w:t>
      </w:r>
    </w:p>
    <w:p w:rsidR="00441E16" w:rsidRPr="0022511E" w:rsidRDefault="00441E16" w:rsidP="00441E1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8.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рисунке показана часть шкалы комнатного термометра. Определите абсолютную температуру воздуха в комнате.</w:t>
      </w:r>
    </w:p>
    <w:p w:rsidR="00441E16" w:rsidRPr="0022511E" w:rsidRDefault="00441E16" w:rsidP="00441E16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54175" cy="906145"/>
            <wp:effectExtent l="19050" t="0" r="3175" b="0"/>
            <wp:docPr id="16" name="Рисунок 38" descr="http://85.142.162.119/os11/docs/BA1F39653304A5B041B656915DC36B38/questions/131395(copy1)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85.142.162.119/os11/docs/BA1F39653304A5B041B656915DC36B38/questions/131395(copy1)/inner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1. 21</w:t>
      </w:r>
      <w:r w:rsidR="00001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C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      2. 22</w:t>
      </w:r>
      <w:r w:rsidR="00001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C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          3. 275 </w:t>
      </w:r>
      <w:r w:rsidR="00001C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          4. 295</w:t>
      </w:r>
      <w:r w:rsidR="00001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C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9.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Броуновским движением называется…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упорядоченное движение слоев жидкости (или газа)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упорядоченное движение твердых частиц вещества, взвешенных в жидкости (или газе)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конвекционное движение слоев жидкости при ее нагревании</w:t>
      </w:r>
    </w:p>
    <w:p w:rsidR="00441E16" w:rsidRPr="0022511E" w:rsidRDefault="00441E16" w:rsidP="00441E16">
      <w:pPr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хаотическое движение твердых частиц вещества, взвешенных в жидкости (или газе)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10.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Газу передали изохорно количество теплоты 300 Дж. Как изменилась его внутренняя энергия в этом процессе?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увеличилась на 300 Дж                2. уменьшилась на 300 Дж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увеличилась на 600 Дж                4. уменьшилась на 600 Дж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212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44"/>
      </w:tblGrid>
      <w:tr w:rsidR="00441E16" w:rsidRPr="0022511E" w:rsidTr="0054425C">
        <w:trPr>
          <w:tblCellSpacing w:w="0" w:type="dxa"/>
        </w:trPr>
        <w:tc>
          <w:tcPr>
            <w:tcW w:w="3972" w:type="dxa"/>
          </w:tcPr>
          <w:p w:rsidR="00441E16" w:rsidRPr="0022511E" w:rsidRDefault="00441E16" w:rsidP="0054425C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E16" w:rsidRPr="0022511E" w:rsidRDefault="00940D44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Какую работу совершил одноатомный газ в процессе, изображенном на </w:t>
      </w:r>
      <w:proofErr w:type="spellStart"/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pV</w:t>
      </w:r>
      <w:proofErr w:type="spellEnd"/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-диаграмме (</w:t>
      </w:r>
      <w:proofErr w:type="gramStart"/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рисунок)?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2374</wp:posOffset>
            </wp:positionV>
            <wp:extent cx="2509464" cy="1248355"/>
            <wp:effectExtent l="19050" t="0" r="0" b="0"/>
            <wp:wrapSquare wrapText="bothSides"/>
            <wp:docPr id="23" name="Рисунок 2" descr="http://85.142.162.119/os11/docs/BA1F39653304A5B041B656915DC36B38/questions/22105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85.142.162.119/os11/docs/BA1F39653304A5B041B656915DC36B38/questions/22105/innerimg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64" cy="12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2,5 кДж            2. 1,5 кДж               3. 3 кДж              4. 4 кДж</w:t>
      </w:r>
    </w:p>
    <w:p w:rsidR="006D7DB7" w:rsidRDefault="006D7DB7" w:rsidP="00441E16">
      <w:pPr>
        <w:rPr>
          <w:rFonts w:ascii="Times New Roman" w:hAnsi="Times New Roman" w:cs="Times New Roman"/>
          <w:sz w:val="24"/>
          <w:szCs w:val="24"/>
        </w:rPr>
      </w:pPr>
    </w:p>
    <w:p w:rsidR="006D7DB7" w:rsidRDefault="006D7DB7" w:rsidP="00441E16">
      <w:pPr>
        <w:rPr>
          <w:rFonts w:ascii="Times New Roman" w:hAnsi="Times New Roman" w:cs="Times New Roman"/>
          <w:sz w:val="24"/>
          <w:szCs w:val="24"/>
        </w:rPr>
      </w:pPr>
    </w:p>
    <w:p w:rsidR="00441E16" w:rsidRPr="0022511E" w:rsidRDefault="002C12BF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12</w:t>
      </w:r>
      <w:r w:rsidR="00441E16" w:rsidRPr="0022511E">
        <w:rPr>
          <w:rFonts w:ascii="Times New Roman" w:hAnsi="Times New Roman" w:cs="Times New Roman"/>
          <w:sz w:val="24"/>
          <w:szCs w:val="24"/>
        </w:rPr>
        <w:t>.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Удельная теплота парообразования воды  равна 2,3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9E"/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Дж/кг. Это означает, что для испарения…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любой массы воды при температуре кипения необходимо количество теплоты 2,3</w:t>
      </w:r>
      <w:r w:rsidR="00940D44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smartTag w:uri="urn:schemas-microsoft-com:office:smarttags" w:element="metricconverter">
        <w:smartTagPr>
          <w:attr w:name="ProductID" w:val="1 кг"/>
        </w:smartTagPr>
        <w:r w:rsidRPr="002251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кг</w:t>
        </w:r>
      </w:smartTag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при температуре кипения необходимо количество теплоты 2,3</w:t>
      </w:r>
      <w:r w:rsidR="00940D44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smartTag w:uri="urn:schemas-microsoft-com:office:smarttags" w:element="metricconverter">
        <w:smartTagPr>
          <w:attr w:name="ProductID" w:val="2,3 кг"/>
        </w:smartTagPr>
        <w:r w:rsidRPr="002251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2,3 кг</w:t>
        </w:r>
      </w:smartTag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при температуре кипения необходимо количество теплоты 10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smartTag w:uri="urn:schemas-microsoft-com:office:smarttags" w:element="metricconverter">
        <w:smartTagPr>
          <w:attr w:name="ProductID" w:val="1 кг"/>
        </w:smartTagPr>
        <w:r w:rsidRPr="002251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кг</w:t>
        </w:r>
      </w:smartTag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при любой температуре необходимо количество теплоты 2,3</w:t>
      </w:r>
      <w:r w:rsidR="00940D44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</w:t>
      </w:r>
    </w:p>
    <w:p w:rsidR="00441E16" w:rsidRPr="0022511E" w:rsidRDefault="002C12BF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13</w:t>
      </w:r>
      <w:r w:rsidR="00441E16" w:rsidRPr="0022511E">
        <w:rPr>
          <w:rFonts w:ascii="Times New Roman" w:hAnsi="Times New Roman" w:cs="Times New Roman"/>
          <w:sz w:val="24"/>
          <w:szCs w:val="24"/>
        </w:rPr>
        <w:t>.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Кипение жидкости происходит при постоянной температуре. Для кипения необходим постоянный приток энергии. Подводимая к жидкости энергия расходуется </w:t>
      </w:r>
      <w:proofErr w:type="gramStart"/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увеличение средней кинетической энергии молекул жидкости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уменьшение средней кинетической энергии молекул жидкости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установление динамического равновесия между жидкостью и паром</w:t>
      </w:r>
    </w:p>
    <w:p w:rsidR="00441E16" w:rsidRPr="0022511E" w:rsidRDefault="00441E16" w:rsidP="00441E16">
      <w:pPr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совершение работы выхода молекул с поверхности жидкости</w:t>
      </w:r>
    </w:p>
    <w:p w:rsidR="00441E16" w:rsidRPr="0022511E" w:rsidRDefault="00CB3062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14</w:t>
      </w:r>
      <w:r w:rsidR="00441E16" w:rsidRPr="0022511E">
        <w:rPr>
          <w:rFonts w:ascii="Times New Roman" w:hAnsi="Times New Roman" w:cs="Times New Roman"/>
          <w:sz w:val="24"/>
          <w:szCs w:val="24"/>
        </w:rPr>
        <w:t>.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 при температуре 0 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внесли в теплое помещение. Температура льда до того, как он растает…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изменится, так как вся энергия, получаемая льдом в это время, расходуется на разрушение кристаллической решетки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не изменится, так как при плавлении лед получает тепло от окружающей среды, а затем отдает его обратно</w:t>
      </w:r>
    </w:p>
    <w:p w:rsidR="00441E16" w:rsidRPr="0022511E" w:rsidRDefault="00441E16" w:rsidP="00441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повысится, так как лед получает тепло от окружающей среды, значит, его внутренняя энергия растет, и температура льда повышается</w:t>
      </w:r>
    </w:p>
    <w:p w:rsidR="00441E16" w:rsidRPr="0022511E" w:rsidRDefault="00441E16" w:rsidP="00441E16">
      <w:pPr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понизится, так как при плавлении лед отдает окружающей среде некоторое количество теплоты</w:t>
      </w:r>
    </w:p>
    <w:p w:rsidR="00441E16" w:rsidRPr="0022511E" w:rsidRDefault="00CB3062" w:rsidP="00441E16">
      <w:pPr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15</w:t>
      </w:r>
      <w:r w:rsidR="00441E16" w:rsidRPr="002251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КПД тепловой машины  с температурой нагревателя 227 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 температурой холодильника 27 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441E16"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равен…</w:t>
      </w:r>
    </w:p>
    <w:p w:rsidR="00441E16" w:rsidRPr="0022511E" w:rsidRDefault="00441E16" w:rsidP="00441E16">
      <w:pPr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1.100%            2.88%             3.60%             4. 40%</w:t>
      </w:r>
    </w:p>
    <w:p w:rsidR="00CB3062" w:rsidRPr="0022511E" w:rsidRDefault="00CB3062" w:rsidP="00CB30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Расстояние между двумя точечными электрическими зарядами уменьшили в 3 раза, а один из зарядов увеличили в 3 раза. Силы взаимодействия между ними…</w:t>
      </w:r>
    </w:p>
    <w:p w:rsidR="00CB3062" w:rsidRPr="0022511E" w:rsidRDefault="00CB3062" w:rsidP="00CB30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изменились                    2. уменьшились в 3 раза</w:t>
      </w:r>
    </w:p>
    <w:p w:rsidR="00CB3062" w:rsidRPr="0022511E" w:rsidRDefault="00CB3062" w:rsidP="00CB30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увеличились в 3 раза         4. увеличились в 27 раз</w:t>
      </w:r>
    </w:p>
    <w:p w:rsidR="00CB3062" w:rsidRPr="0022511E" w:rsidRDefault="00CB3062" w:rsidP="00CB3062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17.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Положительный заряд перемещается в однородном электростатическом поле из точки 1 в точку 2 по разным траекториям. При перемещении по какой траектории электрическое поле совершает меньшую работу?</w:t>
      </w:r>
    </w:p>
    <w:p w:rsidR="00CB3062" w:rsidRPr="0022511E" w:rsidRDefault="00CB3062" w:rsidP="00CB30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660" cy="1200785"/>
            <wp:effectExtent l="19050" t="0" r="0" b="0"/>
            <wp:docPr id="43" name="Рисунок 43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nerimg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62" w:rsidRPr="0022511E" w:rsidRDefault="00CB3062" w:rsidP="00CB30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A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proofErr w:type="gram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DA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proofErr w:type="gram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DA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одинакова при движении по всем траекториям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18.В паспорте галогенной ав</w:t>
      </w:r>
      <w:r w:rsidR="00DA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томобильной лампы написано: «12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100 Вт». Какова сила электрического тока, текущего через работающую лампу?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1.0,12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2.8,33 А               3.833мА                    4.1200А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На цоколе автомобильной лампочки обозначены два числа: 12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 Вт. Какую работу совершает электрический ток за 10 мин свечения лампы при ее работе в сети напряжением 12 В?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1.12000 Дж              2.2400 Дж             3.240 Дж              4.20 Дж</w:t>
      </w:r>
    </w:p>
    <w:p w:rsidR="00FE25E2" w:rsidRPr="0022511E" w:rsidRDefault="00FE25E2" w:rsidP="00FE25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20.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равно сопротивление между точками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электрической цепи, представленной на рисунке?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1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6425" cy="707390"/>
            <wp:effectExtent l="0" t="0" r="9525" b="0"/>
            <wp:docPr id="62" name="Рисунок 62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nnerimg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E2" w:rsidRPr="0022511E" w:rsidRDefault="00FE25E2" w:rsidP="00FE25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5 Ом       2. 6 Ом           3.8 Ом          4.12 Ом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Сила тока на участке цепи … напряжению и … сопротивлению этого участка.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обратно пропорциональна, прямо пропорциональна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прямо пропорциональна, обратно пропорциональна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прямо пропорциональна, прямо пропорциональна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обратно пропорциональна, обратно пропорциональна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Электрическая цепь состоит из источника тока с ЭДС, равной 10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внутренним сопротивлением 1 Ом, резистора сопротивлением 4 Ом. Сила тока в цепи равна…</w:t>
      </w:r>
    </w:p>
    <w:p w:rsidR="00FE25E2" w:rsidRPr="0022511E" w:rsidRDefault="00FE25E2" w:rsidP="00FE25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2.2,5 А           3.10 А         4.50 А</w:t>
      </w:r>
    </w:p>
    <w:p w:rsidR="00273C53" w:rsidRPr="0022511E" w:rsidRDefault="00273C53" w:rsidP="00273C53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22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11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одном случае в образец германия добавили трехвалентный индий, в другом </w:t>
      </w:r>
      <w:proofErr w:type="gramStart"/>
      <w:r w:rsidRPr="0022511E">
        <w:rPr>
          <w:rStyle w:val="c3"/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22511E">
        <w:rPr>
          <w:rStyle w:val="c3"/>
          <w:rFonts w:ascii="Times New Roman" w:hAnsi="Times New Roman" w:cs="Times New Roman"/>
          <w:color w:val="000000"/>
          <w:sz w:val="24"/>
          <w:szCs w:val="24"/>
        </w:rPr>
        <w:t>ятивалентный бор. Какой тип проводимости преобладает  в каждом случае?</w:t>
      </w:r>
    </w:p>
    <w:p w:rsidR="00273C53" w:rsidRPr="0022511E" w:rsidRDefault="00273C53" w:rsidP="00273C53">
      <w:pPr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 xml:space="preserve">1. В первом </w:t>
      </w:r>
      <w:proofErr w:type="gramStart"/>
      <w:r w:rsidRPr="0022511E">
        <w:rPr>
          <w:rFonts w:ascii="Times New Roman" w:hAnsi="Times New Roman" w:cs="Times New Roman"/>
          <w:sz w:val="24"/>
          <w:szCs w:val="24"/>
        </w:rPr>
        <w:t>дырочной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 xml:space="preserve">, во втором электронной.  2. В первом </w:t>
      </w:r>
      <w:proofErr w:type="gramStart"/>
      <w:r w:rsidRPr="0022511E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>, во втором дырочной.</w:t>
      </w:r>
    </w:p>
    <w:p w:rsidR="00273C53" w:rsidRPr="0022511E" w:rsidRDefault="00273C53" w:rsidP="00273C53">
      <w:pPr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 xml:space="preserve">3. В обоих случаях </w:t>
      </w:r>
      <w:proofErr w:type="gramStart"/>
      <w:r w:rsidRPr="0022511E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22511E">
        <w:rPr>
          <w:rFonts w:ascii="Times New Roman" w:hAnsi="Times New Roman" w:cs="Times New Roman"/>
          <w:sz w:val="24"/>
          <w:szCs w:val="24"/>
        </w:rPr>
        <w:t xml:space="preserve">                            4.В обоих случаях дырочной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22511E">
        <w:rPr>
          <w:rFonts w:ascii="Times New Roman" w:hAnsi="Times New Roman" w:cs="Times New Roman"/>
          <w:sz w:val="24"/>
          <w:szCs w:val="24"/>
        </w:rPr>
        <w:t xml:space="preserve"> На рисунке изображен момент демонстрационного эксперимента по проверке правила Ленца, когда все предметы неподвижны. Южный полюс магнита находится внутри сплошного металлического кольца, но не касается его. Коромысло с металлическими кольцами может свободно вращаться вокруг вертикальной опоры. При выдвижении магнита из кольца оно будет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2153</wp:posOffset>
            </wp:positionV>
            <wp:extent cx="1476761" cy="1017767"/>
            <wp:effectExtent l="19050" t="0" r="9139" b="0"/>
            <wp:wrapSquare wrapText="bothSides"/>
            <wp:docPr id="349" name="Рисунок 349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innerimg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61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2511E">
        <w:rPr>
          <w:rFonts w:ascii="Times New Roman" w:hAnsi="Times New Roman" w:cs="Times New Roman"/>
          <w:sz w:val="24"/>
          <w:szCs w:val="24"/>
        </w:rPr>
        <w:t xml:space="preserve"> оставаться неподвижным               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2511E">
        <w:rPr>
          <w:rFonts w:ascii="Times New Roman" w:hAnsi="Times New Roman" w:cs="Times New Roman"/>
          <w:sz w:val="24"/>
          <w:szCs w:val="24"/>
        </w:rPr>
        <w:t xml:space="preserve"> двигаться против часовой стрелки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3. совершать колебания                      4. перемещаться вслед за магнитом</w:t>
      </w:r>
    </w:p>
    <w:p w:rsidR="00AE4885" w:rsidRDefault="00AE4885" w:rsidP="00DA15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E4885" w:rsidRDefault="00AE4885" w:rsidP="00DA15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A15EA" w:rsidRPr="0022511E" w:rsidRDefault="00DA15EA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hAnsi="Times New Roman" w:cs="Times New Roman"/>
          <w:sz w:val="24"/>
          <w:szCs w:val="24"/>
        </w:rPr>
        <w:t>25.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ниже</w:t>
      </w:r>
      <w:r w:rsidR="00AE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устройств  ис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яв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воз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тока при дви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маг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поле?</w:t>
      </w:r>
      <w:proofErr w:type="gramEnd"/>
    </w:p>
    <w:p w:rsidR="00DA15EA" w:rsidRPr="0022511E" w:rsidRDefault="00DA15EA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элек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   2. элек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  3. элек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  4. ам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Для на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яв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элек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ин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элек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схема, вклю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в себя по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движ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про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ка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под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к ам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и не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движ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маг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нит. Ин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ток в ка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воз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нет…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толь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если ка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движ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маг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толь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если ка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тушка на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маг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толь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если ка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сни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маг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если ка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маг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 или сни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маг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За 4с магнитный поток, пронизывающий проволочную рамку, равномерно увеличился от 2 до 18 Вб. Чему равно при этом значение ЭДС индукции в рамке?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3В           2. 4В       3. 12В           4. 1В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22511E">
        <w:rPr>
          <w:rFonts w:ascii="Times New Roman" w:hAnsi="Times New Roman" w:cs="Times New Roman"/>
          <w:sz w:val="24"/>
          <w:szCs w:val="24"/>
        </w:rPr>
        <w:t xml:space="preserve"> В основе работы электродвигателя лежит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1.действие магнитного поля на проводник с током</w:t>
      </w:r>
      <w:r w:rsidR="001A6C70">
        <w:rPr>
          <w:rFonts w:ascii="Times New Roman" w:hAnsi="Times New Roman" w:cs="Times New Roman"/>
          <w:sz w:val="24"/>
          <w:szCs w:val="24"/>
        </w:rPr>
        <w:t xml:space="preserve">   </w:t>
      </w:r>
      <w:r w:rsidRPr="0022511E">
        <w:rPr>
          <w:rFonts w:ascii="Times New Roman" w:hAnsi="Times New Roman" w:cs="Times New Roman"/>
          <w:sz w:val="24"/>
          <w:szCs w:val="24"/>
        </w:rPr>
        <w:t>2.электростатическое взаимодействие зарядов</w:t>
      </w:r>
    </w:p>
    <w:p w:rsidR="00DA15EA" w:rsidRPr="0022511E" w:rsidRDefault="00DA15EA" w:rsidP="00DA15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lastRenderedPageBreak/>
        <w:t>3.явление самоиндукции</w:t>
      </w:r>
      <w:r w:rsidR="001A6C70">
        <w:rPr>
          <w:rFonts w:ascii="Times New Roman" w:hAnsi="Times New Roman" w:cs="Times New Roman"/>
          <w:sz w:val="24"/>
          <w:szCs w:val="24"/>
        </w:rPr>
        <w:t xml:space="preserve">      </w:t>
      </w:r>
      <w:r w:rsidRPr="0022511E">
        <w:rPr>
          <w:rFonts w:ascii="Times New Roman" w:hAnsi="Times New Roman" w:cs="Times New Roman"/>
          <w:sz w:val="24"/>
          <w:szCs w:val="24"/>
        </w:rPr>
        <w:t>4.действие электрического поля на электрический заряд</w:t>
      </w:r>
    </w:p>
    <w:p w:rsidR="001A6C70" w:rsidRPr="001A6C70" w:rsidRDefault="0022511E" w:rsidP="001A6C70">
      <w:pPr>
        <w:rPr>
          <w:rFonts w:ascii="Times New Roman" w:hAnsi="Times New Roman" w:cs="Times New Roman"/>
          <w:sz w:val="24"/>
          <w:szCs w:val="24"/>
        </w:rPr>
      </w:pPr>
      <w:r w:rsidRPr="001A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1A6C70" w:rsidRPr="001A6C70">
        <w:rPr>
          <w:rFonts w:ascii="Times New Roman" w:hAnsi="Times New Roman" w:cs="Times New Roman"/>
          <w:sz w:val="24"/>
          <w:szCs w:val="24"/>
        </w:rPr>
        <w:t xml:space="preserve"> Колебательный контур состоит из конденсатора ёмкостью 0,002 мкФ и катушки с индуктивностью 0,0001 Гн. Найти период электромагнитных колебаний в таком контуре.</w:t>
      </w:r>
    </w:p>
    <w:p w:rsidR="001A6C70" w:rsidRPr="001A6C70" w:rsidRDefault="001A6C70" w:rsidP="001A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203200</wp:posOffset>
            </wp:positionV>
            <wp:extent cx="1530985" cy="850265"/>
            <wp:effectExtent l="19050" t="0" r="0" b="0"/>
            <wp:wrapSquare wrapText="bothSides"/>
            <wp:docPr id="9" name="Рисунок 4" descr="50 задач. Вариант 1. Часть 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 задач. Вариант 1. Часть 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Pr="001A6C70">
        <w:rPr>
          <w:rFonts w:ascii="Times New Roman" w:hAnsi="Times New Roman" w:cs="Times New Roman"/>
          <w:sz w:val="24"/>
          <w:szCs w:val="24"/>
        </w:rPr>
        <w:t xml:space="preserve"> На графике дана зависимость переменного напряжения от времени. Определите период, частоту, максимальное и действующее значения напряжения.</w:t>
      </w:r>
    </w:p>
    <w:p w:rsidR="001A6C70" w:rsidRPr="00F123DA" w:rsidRDefault="001A6C70" w:rsidP="001A6C70">
      <w:pPr>
        <w:rPr>
          <w:rFonts w:ascii="Times New Roman" w:hAnsi="Times New Roman" w:cs="Times New Roman"/>
          <w:sz w:val="28"/>
          <w:szCs w:val="28"/>
        </w:rPr>
      </w:pPr>
    </w:p>
    <w:p w:rsidR="001A6C70" w:rsidRDefault="001A6C70" w:rsidP="001A6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C70" w:rsidRPr="001A6C70" w:rsidRDefault="001A6C70" w:rsidP="001A6C70">
      <w:pPr>
        <w:rPr>
          <w:rFonts w:ascii="Times New Roman" w:hAnsi="Times New Roman" w:cs="Times New Roman"/>
          <w:sz w:val="24"/>
          <w:szCs w:val="24"/>
        </w:rPr>
      </w:pPr>
      <w:r w:rsidRPr="001A6C70">
        <w:rPr>
          <w:rFonts w:ascii="Times New Roman" w:hAnsi="Times New Roman" w:cs="Times New Roman"/>
          <w:sz w:val="24"/>
          <w:szCs w:val="24"/>
        </w:rPr>
        <w:t>31.Определить длину волны излучения с частотой 6∙ 10</w:t>
      </w:r>
      <w:r w:rsidRPr="001A6C7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1A6C70">
        <w:rPr>
          <w:rFonts w:ascii="Times New Roman" w:hAnsi="Times New Roman" w:cs="Times New Roman"/>
          <w:sz w:val="24"/>
          <w:szCs w:val="24"/>
        </w:rPr>
        <w:t xml:space="preserve"> Гц в воздухе.</w:t>
      </w:r>
    </w:p>
    <w:p w:rsidR="001A6C70" w:rsidRDefault="001A6C70" w:rsidP="001A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1A6C70">
        <w:rPr>
          <w:rFonts w:ascii="Times New Roman" w:hAnsi="Times New Roman" w:cs="Times New Roman"/>
          <w:sz w:val="24"/>
          <w:szCs w:val="24"/>
        </w:rPr>
        <w:t>. Определите КПД трансформатора, если на первичной обмотке  ток 2,5</w:t>
      </w:r>
      <w:proofErr w:type="gramStart"/>
      <w:r w:rsidRPr="001A6C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6C70">
        <w:rPr>
          <w:rFonts w:ascii="Times New Roman" w:hAnsi="Times New Roman" w:cs="Times New Roman"/>
          <w:sz w:val="24"/>
          <w:szCs w:val="24"/>
        </w:rPr>
        <w:t>,  напряжение 50 В, на вторичной обмотке ток 0,5 А, напряжение 240 В.</w:t>
      </w:r>
    </w:p>
    <w:p w:rsidR="001A6C70" w:rsidRPr="001A6C70" w:rsidRDefault="001A6C70" w:rsidP="001A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70" w:rsidRDefault="001A6C70" w:rsidP="001A6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1A6C70">
        <w:rPr>
          <w:rFonts w:ascii="Times New Roman" w:hAnsi="Times New Roman" w:cs="Times New Roman"/>
          <w:sz w:val="24"/>
          <w:szCs w:val="24"/>
        </w:rPr>
        <w:t>.На каком расстоянии от антенны радиолокатора находится объект, если  отраженный от него радиосигнал возвратился обратно через 200 мкс</w:t>
      </w:r>
      <w:proofErr w:type="gramStart"/>
      <w:r w:rsidRPr="001A6C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A6C70" w:rsidRPr="001A6C70" w:rsidRDefault="001A6C70" w:rsidP="001A6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5EA" w:rsidRPr="00793715" w:rsidRDefault="001A6C70" w:rsidP="00793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1A6C70">
        <w:rPr>
          <w:rFonts w:ascii="Times New Roman" w:hAnsi="Times New Roman" w:cs="Times New Roman"/>
          <w:sz w:val="24"/>
          <w:szCs w:val="24"/>
        </w:rPr>
        <w:t>.Зная скорость света в вакууме, найти скорость света в алмазе (</w:t>
      </w:r>
      <w:r w:rsidRPr="001A6C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A6C70">
        <w:rPr>
          <w:rFonts w:ascii="Times New Roman" w:hAnsi="Times New Roman" w:cs="Times New Roman"/>
          <w:sz w:val="24"/>
          <w:szCs w:val="24"/>
        </w:rPr>
        <w:t>=2,42).</w:t>
      </w:r>
    </w:p>
    <w:tbl>
      <w:tblPr>
        <w:tblW w:w="74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7"/>
      </w:tblGrid>
      <w:tr w:rsidR="00DA15EA" w:rsidRPr="0022511E" w:rsidTr="00793715">
        <w:trPr>
          <w:tblCellSpacing w:w="15" w:type="dxa"/>
        </w:trPr>
        <w:tc>
          <w:tcPr>
            <w:tcW w:w="97" w:type="dxa"/>
            <w:vAlign w:val="center"/>
            <w:hideMark/>
          </w:tcPr>
          <w:p w:rsidR="00DA15EA" w:rsidRPr="0022511E" w:rsidRDefault="00DA15EA" w:rsidP="0054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715" w:rsidRPr="00BD0534" w:rsidRDefault="00793715" w:rsidP="00793715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35</w:t>
      </w:r>
      <w:r w:rsidRPr="00BD0534">
        <w:rPr>
          <w:color w:val="000000"/>
        </w:rPr>
        <w:t>.</w:t>
      </w:r>
      <w:r w:rsidRPr="00BD0534">
        <w:rPr>
          <w:b/>
          <w:bCs/>
          <w:color w:val="000000"/>
        </w:rPr>
        <w:t xml:space="preserve"> </w:t>
      </w:r>
      <w:r w:rsidRPr="00BD0534">
        <w:rPr>
          <w:bCs/>
          <w:color w:val="000000"/>
        </w:rPr>
        <w:t>Какое физическое явление объясняет радужную окраску чешуи рыбы?</w:t>
      </w:r>
    </w:p>
    <w:p w:rsidR="00793715" w:rsidRPr="00BD0534" w:rsidRDefault="009B5DE4" w:rsidP="00793715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1. Дифракция света 2</w:t>
      </w:r>
      <w:r w:rsidR="00793715" w:rsidRPr="00BD0534">
        <w:rPr>
          <w:color w:val="000000"/>
        </w:rPr>
        <w:t>. Интерференция света</w:t>
      </w:r>
      <w:r w:rsidR="00793715">
        <w:rPr>
          <w:color w:val="000000"/>
        </w:rPr>
        <w:t xml:space="preserve">    </w:t>
      </w:r>
      <w:r>
        <w:rPr>
          <w:color w:val="000000"/>
        </w:rPr>
        <w:t>3. Дисперсия света 4</w:t>
      </w:r>
      <w:r w:rsidR="00793715" w:rsidRPr="00BD0534">
        <w:rPr>
          <w:color w:val="000000"/>
        </w:rPr>
        <w:t>. Поляризация света</w:t>
      </w:r>
    </w:p>
    <w:p w:rsidR="00AE4885" w:rsidRDefault="00793715" w:rsidP="007937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36</w:t>
      </w:r>
      <w:r w:rsidRPr="00BD05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BD053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D05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 кажется нам белым, если он…</w:t>
      </w:r>
    </w:p>
    <w:p w:rsidR="00793715" w:rsidRDefault="00793715" w:rsidP="007937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5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частично отражает все лучи;        2.</w:t>
      </w:r>
      <w:r w:rsidRPr="00BD0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частично поглощает все лучи;</w:t>
      </w:r>
      <w:r w:rsidRPr="00BD05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одинаково отражает все лучи;      4.</w:t>
      </w:r>
      <w:r w:rsidRPr="00BD0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одинаково поглощает все лучи.</w:t>
      </w:r>
    </w:p>
    <w:p w:rsidR="00793715" w:rsidRPr="00BD0534" w:rsidRDefault="00793715" w:rsidP="007937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3715" w:rsidRPr="00BD0534" w:rsidRDefault="00793715" w:rsidP="00793715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37</w:t>
      </w:r>
      <w:r w:rsidRPr="00BD0534">
        <w:rPr>
          <w:color w:val="000000"/>
        </w:rPr>
        <w:t>.</w:t>
      </w:r>
      <w:r w:rsidRPr="00BD0534">
        <w:rPr>
          <w:rFonts w:ascii="Arial" w:hAnsi="Arial" w:cs="Arial"/>
          <w:b/>
          <w:bCs/>
          <w:color w:val="000000"/>
        </w:rPr>
        <w:t xml:space="preserve"> </w:t>
      </w:r>
      <w:r w:rsidRPr="00BD0534">
        <w:rPr>
          <w:bCs/>
          <w:color w:val="000000"/>
        </w:rPr>
        <w:t>Солнечный свет падает на диск, наблюдатель видит чередование цветных полос. На каком явлении основано образование цветных полос?</w:t>
      </w:r>
    </w:p>
    <w:p w:rsidR="00793715" w:rsidRPr="00BD0534" w:rsidRDefault="00793715" w:rsidP="00793715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1</w:t>
      </w:r>
      <w:r w:rsidRPr="00BD0534">
        <w:rPr>
          <w:color w:val="000000"/>
        </w:rPr>
        <w:t>. Дифракция отраженных лучей света</w:t>
      </w:r>
      <w:r>
        <w:rPr>
          <w:color w:val="000000"/>
        </w:rPr>
        <w:t xml:space="preserve">       2</w:t>
      </w:r>
      <w:r w:rsidRPr="00BD0534">
        <w:rPr>
          <w:color w:val="000000"/>
        </w:rPr>
        <w:t>. Поглощение световых волн определенной длины волны</w:t>
      </w:r>
    </w:p>
    <w:p w:rsidR="00793715" w:rsidRPr="00BD0534" w:rsidRDefault="00793715" w:rsidP="00793715">
      <w:pPr>
        <w:pStyle w:val="a6"/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color w:val="000000"/>
        </w:rPr>
        <w:t>3</w:t>
      </w:r>
      <w:r w:rsidRPr="00BD0534">
        <w:rPr>
          <w:color w:val="000000"/>
        </w:rPr>
        <w:t>. Прямолинейное распространение света</w:t>
      </w:r>
      <w:r>
        <w:rPr>
          <w:color w:val="000000"/>
        </w:rPr>
        <w:t xml:space="preserve">  4</w:t>
      </w:r>
      <w:r w:rsidRPr="00BD0534">
        <w:rPr>
          <w:color w:val="000000"/>
        </w:rPr>
        <w:t>. Дисперсия света</w:t>
      </w:r>
    </w:p>
    <w:p w:rsidR="00793715" w:rsidRDefault="00793715" w:rsidP="00AE4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3</w:t>
      </w:r>
      <w:r w:rsidRPr="00842BEF">
        <w:rPr>
          <w:color w:val="000000"/>
          <w:shd w:val="clear" w:color="auto" w:fill="FFFFFF"/>
        </w:rPr>
        <w:t>8.</w:t>
      </w:r>
      <w:r w:rsidRPr="00842BEF">
        <w:rPr>
          <w:color w:val="000000"/>
        </w:rPr>
        <w:t xml:space="preserve"> Просветление оптических стекол основано на явлении:</w:t>
      </w:r>
    </w:p>
    <w:p w:rsidR="00AE4885" w:rsidRPr="00842BEF" w:rsidRDefault="00AE4885" w:rsidP="00AE4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E4885" w:rsidRDefault="00ED3C9F" w:rsidP="00AE4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интерференции света;  2. дисперсии света; </w:t>
      </w:r>
    </w:p>
    <w:p w:rsidR="00793715" w:rsidRDefault="00ED3C9F" w:rsidP="00AE488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преломления света;4.</w:t>
      </w:r>
      <w:r w:rsidR="00793715" w:rsidRPr="00842BEF">
        <w:rPr>
          <w:color w:val="000000"/>
        </w:rPr>
        <w:t xml:space="preserve"> полного внутреннего отражения света.</w:t>
      </w:r>
    </w:p>
    <w:p w:rsidR="00ED3C9F" w:rsidRDefault="00ED3C9F" w:rsidP="00BA66C3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6C3" w:rsidRPr="004948B1" w:rsidRDefault="00BA66C3" w:rsidP="00BA66C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Pr="00BA66C3">
        <w:rPr>
          <w:rFonts w:ascii="Times New Roman" w:hAnsi="Times New Roman"/>
          <w:sz w:val="24"/>
          <w:szCs w:val="24"/>
        </w:rPr>
        <w:t xml:space="preserve"> </w:t>
      </w:r>
      <w:r w:rsidRPr="004948B1">
        <w:rPr>
          <w:rFonts w:ascii="Times New Roman" w:hAnsi="Times New Roman"/>
          <w:sz w:val="24"/>
          <w:szCs w:val="24"/>
        </w:rPr>
        <w:t>Установите связь между учёным и открытием: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6628"/>
      </w:tblGrid>
      <w:tr w:rsidR="00BA66C3" w:rsidRPr="004948B1" w:rsidTr="0054425C">
        <w:tc>
          <w:tcPr>
            <w:tcW w:w="2223" w:type="dxa"/>
          </w:tcPr>
          <w:p w:rsidR="00BA66C3" w:rsidRPr="004948B1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8B1">
              <w:rPr>
                <w:rFonts w:ascii="Times New Roman" w:hAnsi="Times New Roman"/>
                <w:sz w:val="24"/>
                <w:szCs w:val="24"/>
              </w:rPr>
              <w:t>1.Г.Герц</w:t>
            </w:r>
          </w:p>
        </w:tc>
        <w:tc>
          <w:tcPr>
            <w:tcW w:w="6628" w:type="dxa"/>
          </w:tcPr>
          <w:p w:rsidR="00BA66C3" w:rsidRPr="004948B1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8B1">
              <w:rPr>
                <w:rFonts w:ascii="Times New Roman" w:hAnsi="Times New Roman"/>
                <w:sz w:val="24"/>
                <w:szCs w:val="24"/>
              </w:rPr>
              <w:t>А.открыл  электромагнитные волны</w:t>
            </w:r>
          </w:p>
        </w:tc>
      </w:tr>
      <w:tr w:rsidR="00BA66C3" w:rsidRPr="004948B1" w:rsidTr="0054425C">
        <w:tc>
          <w:tcPr>
            <w:tcW w:w="2223" w:type="dxa"/>
            <w:tcBorders>
              <w:bottom w:val="single" w:sz="4" w:space="0" w:color="000000"/>
            </w:tcBorders>
          </w:tcPr>
          <w:p w:rsidR="00BA66C3" w:rsidRPr="004948B1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4948B1">
                <w:rPr>
                  <w:rFonts w:ascii="Times New Roman" w:hAnsi="Times New Roman"/>
                  <w:sz w:val="24"/>
                  <w:szCs w:val="24"/>
                </w:rPr>
                <w:t>2. М</w:t>
              </w:r>
            </w:smartTag>
            <w:r w:rsidRPr="004948B1">
              <w:rPr>
                <w:rFonts w:ascii="Times New Roman" w:hAnsi="Times New Roman"/>
                <w:sz w:val="24"/>
                <w:szCs w:val="24"/>
              </w:rPr>
              <w:t>. Фарадей</w:t>
            </w:r>
          </w:p>
        </w:tc>
        <w:tc>
          <w:tcPr>
            <w:tcW w:w="6628" w:type="dxa"/>
          </w:tcPr>
          <w:p w:rsidR="00BA66C3" w:rsidRPr="004948B1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8B1">
              <w:rPr>
                <w:rFonts w:ascii="Times New Roman" w:hAnsi="Times New Roman"/>
                <w:sz w:val="24"/>
                <w:szCs w:val="24"/>
              </w:rPr>
              <w:t>Б.создал первое радиоприёмное устройство</w:t>
            </w:r>
          </w:p>
        </w:tc>
      </w:tr>
      <w:tr w:rsidR="00BA66C3" w:rsidRPr="004948B1" w:rsidTr="0054425C">
        <w:trPr>
          <w:trHeight w:val="465"/>
        </w:trPr>
        <w:tc>
          <w:tcPr>
            <w:tcW w:w="2223" w:type="dxa"/>
            <w:vMerge w:val="restart"/>
          </w:tcPr>
          <w:p w:rsidR="00BA66C3" w:rsidRPr="004948B1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аксвелл</w:t>
            </w:r>
          </w:p>
          <w:p w:rsidR="00BA66C3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66C3" w:rsidRPr="004948B1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8B1">
              <w:rPr>
                <w:rFonts w:ascii="Times New Roman" w:hAnsi="Times New Roman"/>
                <w:sz w:val="24"/>
                <w:szCs w:val="24"/>
              </w:rPr>
              <w:t>4. А. С. Попов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BA66C3" w:rsidRPr="004948B1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8B1">
              <w:rPr>
                <w:rFonts w:ascii="Times New Roman" w:hAnsi="Times New Roman"/>
                <w:sz w:val="24"/>
                <w:szCs w:val="24"/>
              </w:rPr>
              <w:t>В.открыл закон электромагнитной индукции</w:t>
            </w:r>
          </w:p>
        </w:tc>
      </w:tr>
      <w:tr w:rsidR="00BA66C3" w:rsidRPr="004948B1" w:rsidTr="0054425C">
        <w:trPr>
          <w:trHeight w:val="377"/>
        </w:trPr>
        <w:tc>
          <w:tcPr>
            <w:tcW w:w="2223" w:type="dxa"/>
            <w:vMerge/>
            <w:tcBorders>
              <w:top w:val="nil"/>
            </w:tcBorders>
          </w:tcPr>
          <w:p w:rsidR="00BA66C3" w:rsidRPr="004948B1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A66C3" w:rsidRPr="004948B1" w:rsidRDefault="00BA66C3" w:rsidP="005442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48B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предположил существование электромагнитных волн</w:t>
            </w:r>
          </w:p>
        </w:tc>
      </w:tr>
    </w:tbl>
    <w:p w:rsidR="00BA66C3" w:rsidRDefault="00BA66C3" w:rsidP="00DA15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6C3" w:rsidRDefault="00BA66C3" w:rsidP="00BA66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Pr="00BA66C3">
        <w:rPr>
          <w:rFonts w:ascii="Times New Roman" w:hAnsi="Times New Roman"/>
          <w:sz w:val="24"/>
          <w:szCs w:val="24"/>
        </w:rPr>
        <w:t xml:space="preserve"> </w:t>
      </w:r>
      <w:r w:rsidRPr="00AB5F39">
        <w:rPr>
          <w:rFonts w:ascii="Times New Roman" w:hAnsi="Times New Roman"/>
          <w:sz w:val="24"/>
          <w:szCs w:val="24"/>
        </w:rPr>
        <w:t>Для чего необходима амплитудная модуляция? Ответ поясните графиками.</w:t>
      </w:r>
    </w:p>
    <w:p w:rsidR="00120450" w:rsidRDefault="00120450" w:rsidP="00BA66C3">
      <w:pPr>
        <w:spacing w:after="0"/>
        <w:rPr>
          <w:rFonts w:ascii="Times New Roman" w:hAnsi="Times New Roman"/>
          <w:sz w:val="24"/>
          <w:szCs w:val="24"/>
        </w:rPr>
      </w:pPr>
    </w:p>
    <w:p w:rsidR="00120450" w:rsidRDefault="00120450" w:rsidP="00BA66C3">
      <w:pPr>
        <w:spacing w:after="0"/>
        <w:rPr>
          <w:rFonts w:ascii="Times New Roman" w:hAnsi="Times New Roman"/>
          <w:sz w:val="24"/>
          <w:szCs w:val="24"/>
        </w:rPr>
      </w:pPr>
    </w:p>
    <w:p w:rsidR="00120450" w:rsidRDefault="00120450" w:rsidP="00BA66C3">
      <w:pPr>
        <w:spacing w:after="0"/>
        <w:rPr>
          <w:rFonts w:ascii="Times New Roman" w:hAnsi="Times New Roman"/>
          <w:sz w:val="24"/>
          <w:szCs w:val="24"/>
        </w:rPr>
      </w:pPr>
    </w:p>
    <w:sectPr w:rsidR="00120450" w:rsidSect="00B16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75B4"/>
    <w:multiLevelType w:val="multilevel"/>
    <w:tmpl w:val="B428E3D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1">
    <w:nsid w:val="3ECF5500"/>
    <w:multiLevelType w:val="hybridMultilevel"/>
    <w:tmpl w:val="4A0E5646"/>
    <w:lvl w:ilvl="0" w:tplc="13D661F6">
      <w:start w:val="1"/>
      <w:numFmt w:val="decimal"/>
      <w:lvlText w:val="%1."/>
      <w:lvlJc w:val="left"/>
      <w:pPr>
        <w:tabs>
          <w:tab w:val="num" w:pos="1304"/>
        </w:tabs>
        <w:ind w:left="0" w:firstLine="737"/>
      </w:pPr>
      <w:rPr>
        <w:rFonts w:ascii="Times New Roman" w:eastAsia="Calibri" w:hAnsi="Times New Roman" w:cs="Times New Roman"/>
        <w:i w:val="0"/>
      </w:rPr>
    </w:lvl>
    <w:lvl w:ilvl="1" w:tplc="46105DD2">
      <w:start w:val="2"/>
      <w:numFmt w:val="decimal"/>
      <w:lvlText w:val="%2)"/>
      <w:lvlJc w:val="left"/>
      <w:pPr>
        <w:tabs>
          <w:tab w:val="num" w:pos="1304"/>
        </w:tabs>
        <w:ind w:left="0" w:firstLine="737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23A18"/>
    <w:multiLevelType w:val="multilevel"/>
    <w:tmpl w:val="6E228620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127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3">
    <w:nsid w:val="5C806A03"/>
    <w:multiLevelType w:val="hybridMultilevel"/>
    <w:tmpl w:val="EE60714C"/>
    <w:lvl w:ilvl="0" w:tplc="7B420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56D5"/>
    <w:multiLevelType w:val="multilevel"/>
    <w:tmpl w:val="FCD2AEC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00"/>
      <w:numFmt w:val="decimal"/>
      <w:lvlText w:val="%1.%2"/>
      <w:lvlJc w:val="left"/>
      <w:pPr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5">
    <w:nsid w:val="73D91CAF"/>
    <w:multiLevelType w:val="multilevel"/>
    <w:tmpl w:val="EB9C4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6">
    <w:nsid w:val="7AB5521B"/>
    <w:multiLevelType w:val="hybridMultilevel"/>
    <w:tmpl w:val="85F2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4B3E"/>
    <w:multiLevelType w:val="multilevel"/>
    <w:tmpl w:val="AF084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E00"/>
    <w:rsid w:val="00001CAC"/>
    <w:rsid w:val="00093840"/>
    <w:rsid w:val="000E3222"/>
    <w:rsid w:val="00120450"/>
    <w:rsid w:val="00171E20"/>
    <w:rsid w:val="001A0BCF"/>
    <w:rsid w:val="001A6C70"/>
    <w:rsid w:val="00204ACE"/>
    <w:rsid w:val="0022511E"/>
    <w:rsid w:val="00241416"/>
    <w:rsid w:val="00273C53"/>
    <w:rsid w:val="00290E19"/>
    <w:rsid w:val="002C12BF"/>
    <w:rsid w:val="003C4CF8"/>
    <w:rsid w:val="003C5079"/>
    <w:rsid w:val="00441E16"/>
    <w:rsid w:val="004672B8"/>
    <w:rsid w:val="004A5338"/>
    <w:rsid w:val="0051077E"/>
    <w:rsid w:val="005321DB"/>
    <w:rsid w:val="00547E57"/>
    <w:rsid w:val="005E2278"/>
    <w:rsid w:val="005F634B"/>
    <w:rsid w:val="006A1275"/>
    <w:rsid w:val="006D7DB7"/>
    <w:rsid w:val="007310E7"/>
    <w:rsid w:val="00793715"/>
    <w:rsid w:val="007A78E3"/>
    <w:rsid w:val="007B0A99"/>
    <w:rsid w:val="00800D1A"/>
    <w:rsid w:val="008F363E"/>
    <w:rsid w:val="00940D44"/>
    <w:rsid w:val="009B5DE4"/>
    <w:rsid w:val="00AE4885"/>
    <w:rsid w:val="00B16E00"/>
    <w:rsid w:val="00B20664"/>
    <w:rsid w:val="00B51F74"/>
    <w:rsid w:val="00B77962"/>
    <w:rsid w:val="00BA66C3"/>
    <w:rsid w:val="00CB3062"/>
    <w:rsid w:val="00DA15EA"/>
    <w:rsid w:val="00DA5719"/>
    <w:rsid w:val="00ED0471"/>
    <w:rsid w:val="00ED3C9F"/>
    <w:rsid w:val="00F943FA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00"/>
    <w:pPr>
      <w:ind w:left="720"/>
      <w:contextualSpacing/>
    </w:pPr>
  </w:style>
  <w:style w:type="character" w:customStyle="1" w:styleId="mo">
    <w:name w:val="mo"/>
    <w:basedOn w:val="a0"/>
    <w:rsid w:val="00441E16"/>
  </w:style>
  <w:style w:type="character" w:customStyle="1" w:styleId="mn">
    <w:name w:val="mn"/>
    <w:basedOn w:val="a0"/>
    <w:rsid w:val="00441E16"/>
  </w:style>
  <w:style w:type="character" w:customStyle="1" w:styleId="mi">
    <w:name w:val="mi"/>
    <w:basedOn w:val="a0"/>
    <w:rsid w:val="00441E16"/>
  </w:style>
  <w:style w:type="character" w:customStyle="1" w:styleId="apple-converted-space">
    <w:name w:val="apple-converted-space"/>
    <w:rsid w:val="00441E16"/>
  </w:style>
  <w:style w:type="paragraph" w:styleId="a4">
    <w:name w:val="Balloon Text"/>
    <w:basedOn w:val="a"/>
    <w:link w:val="a5"/>
    <w:uiPriority w:val="99"/>
    <w:semiHidden/>
    <w:unhideWhenUsed/>
    <w:rsid w:val="0044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16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44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CB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qrt">
    <w:name w:val="msqrt"/>
    <w:basedOn w:val="a0"/>
    <w:rsid w:val="00CB3062"/>
  </w:style>
  <w:style w:type="character" w:customStyle="1" w:styleId="c3">
    <w:name w:val="c3"/>
    <w:basedOn w:val="a0"/>
    <w:rsid w:val="00273C53"/>
  </w:style>
  <w:style w:type="paragraph" w:customStyle="1" w:styleId="c0">
    <w:name w:val="c0"/>
    <w:basedOn w:val="a"/>
    <w:rsid w:val="00DA15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9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3715"/>
    <w:rPr>
      <w:i/>
      <w:iCs/>
    </w:rPr>
  </w:style>
  <w:style w:type="table" w:styleId="a8">
    <w:name w:val="Table Grid"/>
    <w:basedOn w:val="a1"/>
    <w:uiPriority w:val="59"/>
    <w:rsid w:val="00120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40</cp:revision>
  <dcterms:created xsi:type="dcterms:W3CDTF">2022-05-30T12:20:00Z</dcterms:created>
  <dcterms:modified xsi:type="dcterms:W3CDTF">2022-09-18T14:05:00Z</dcterms:modified>
</cp:coreProperties>
</file>