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43" w:rsidRPr="002E0854" w:rsidRDefault="00617A43" w:rsidP="00617A43">
      <w:pPr>
        <w:jc w:val="center"/>
        <w:rPr>
          <w:b/>
        </w:rPr>
      </w:pPr>
      <w:r w:rsidRPr="002E0854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 xml:space="preserve">КПК </w:t>
      </w:r>
      <w:r w:rsidR="00AB1B0B" w:rsidRPr="00AB1B0B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>«Использование информационно-коммуникационных технологий при реализации образовательных программ СПО»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6917"/>
      </w:tblGrid>
      <w:tr w:rsidR="00166C1C" w:rsidTr="00A3216F">
        <w:trPr>
          <w:trHeight w:val="690"/>
        </w:trPr>
        <w:tc>
          <w:tcPr>
            <w:tcW w:w="10456" w:type="dxa"/>
            <w:gridSpan w:val="2"/>
            <w:vAlign w:val="center"/>
          </w:tcPr>
          <w:p w:rsidR="00166C1C" w:rsidRPr="00166C1C" w:rsidRDefault="00166C1C" w:rsidP="00166C1C">
            <w:pPr>
              <w:jc w:val="center"/>
              <w:rPr>
                <w:rStyle w:val="a3"/>
                <w:b/>
                <w:bCs/>
                <w:color w:val="auto"/>
                <w:u w:val="none"/>
              </w:rPr>
            </w:pPr>
            <w:r w:rsidRPr="00F12AF7">
              <w:rPr>
                <w:rFonts w:ascii="Times New Roman" w:hAnsi="Times New Roman" w:cs="Times New Roman"/>
                <w:b/>
                <w:bCs/>
                <w:sz w:val="28"/>
              </w:rPr>
              <w:t>МАТЕРИАЛЫ</w:t>
            </w:r>
            <w:r w:rsidRPr="00AB1B0B">
              <w:rPr>
                <w:b/>
                <w:bCs/>
                <w:sz w:val="28"/>
              </w:rPr>
              <w:t xml:space="preserve"> </w:t>
            </w:r>
            <w:r w:rsidRPr="00F12AF7">
              <w:rPr>
                <w:rFonts w:ascii="Times New Roman" w:hAnsi="Times New Roman" w:cs="Times New Roman"/>
                <w:b/>
                <w:bCs/>
                <w:sz w:val="28"/>
              </w:rPr>
              <w:t>КУРСА</w:t>
            </w:r>
          </w:p>
        </w:tc>
      </w:tr>
      <w:tr w:rsidR="00B900FE" w:rsidTr="00464B70">
        <w:trPr>
          <w:trHeight w:val="2469"/>
        </w:trPr>
        <w:tc>
          <w:tcPr>
            <w:tcW w:w="3539" w:type="dxa"/>
            <w:vAlign w:val="center"/>
          </w:tcPr>
          <w:p w:rsidR="00464B70" w:rsidRDefault="00A3216F" w:rsidP="00464B7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1352550"/>
                  <wp:effectExtent l="0" t="0" r="0" b="0"/>
                  <wp:docPr id="1" name="Рисунок 1" descr="C:\Users\User\Downloads\q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B70" w:rsidRPr="00D36EBF" w:rsidRDefault="00464B70" w:rsidP="00464B70">
            <w:pPr>
              <w:jc w:val="center"/>
            </w:pPr>
          </w:p>
        </w:tc>
        <w:tc>
          <w:tcPr>
            <w:tcW w:w="6917" w:type="dxa"/>
            <w:vAlign w:val="center"/>
          </w:tcPr>
          <w:p w:rsidR="00AB1B0B" w:rsidRPr="00464B70" w:rsidRDefault="00006AE3" w:rsidP="00A32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5" w:history="1">
              <w:r w:rsidR="00AB1B0B" w:rsidRPr="00464B70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https://disk.yandex.ru/d/_W3_kZMw1j9G9Q</w:t>
              </w:r>
            </w:hyperlink>
          </w:p>
        </w:tc>
      </w:tr>
      <w:tr w:rsidR="00166C1C" w:rsidTr="00A3216F">
        <w:trPr>
          <w:trHeight w:val="553"/>
        </w:trPr>
        <w:tc>
          <w:tcPr>
            <w:tcW w:w="10456" w:type="dxa"/>
            <w:gridSpan w:val="2"/>
            <w:vAlign w:val="center"/>
          </w:tcPr>
          <w:p w:rsidR="00166C1C" w:rsidRPr="00A3216F" w:rsidRDefault="00A3216F" w:rsidP="00166C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ДОСКА ДЛЯ АВАТАРОК</w:t>
            </w:r>
          </w:p>
        </w:tc>
      </w:tr>
      <w:tr w:rsidR="00B900FE" w:rsidTr="00464B70">
        <w:trPr>
          <w:trHeight w:val="2531"/>
        </w:trPr>
        <w:tc>
          <w:tcPr>
            <w:tcW w:w="3539" w:type="dxa"/>
            <w:vAlign w:val="center"/>
          </w:tcPr>
          <w:p w:rsidR="00166C1C" w:rsidRPr="00166C1C" w:rsidRDefault="00D61291" w:rsidP="00464B70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14500" cy="1714500"/>
                  <wp:effectExtent l="19050" t="0" r="0" b="0"/>
                  <wp:docPr id="2" name="Рисунок 1" descr="http://qrcoder.ru/code/?https%3A%2F%2Fboards.yandex.ru%2Fwhiteboard%2F%3Fhash%3D581dad913e31bbb236068251676700a4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boards.yandex.ru%2Fwhiteboard%2F%3Fhash%3D581dad913e31bbb236068251676700a4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  <w:vAlign w:val="center"/>
          </w:tcPr>
          <w:p w:rsidR="00D61291" w:rsidRDefault="00006AE3" w:rsidP="00006A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Pr="00AB70E6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https://boards.yandex.ru/whiteboard/?hash=eb820eb2dd696a6d12da68cc8789ae15</w:t>
              </w:r>
            </w:hyperlink>
          </w:p>
          <w:p w:rsidR="00006AE3" w:rsidRPr="00CC798D" w:rsidRDefault="00006AE3" w:rsidP="00006A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3216F" w:rsidTr="00A3216F">
        <w:trPr>
          <w:trHeight w:val="406"/>
        </w:trPr>
        <w:tc>
          <w:tcPr>
            <w:tcW w:w="10456" w:type="dxa"/>
            <w:gridSpan w:val="2"/>
            <w:vAlign w:val="center"/>
          </w:tcPr>
          <w:p w:rsidR="00A3216F" w:rsidRDefault="00A3216F" w:rsidP="00A3216F">
            <w:pPr>
              <w:jc w:val="center"/>
              <w:rPr>
                <w:b/>
                <w:bCs/>
                <w:sz w:val="28"/>
              </w:rPr>
            </w:pPr>
            <w:r w:rsidRPr="00B900FE">
              <w:rPr>
                <w:rFonts w:ascii="Times New Roman" w:hAnsi="Times New Roman" w:cs="Times New Roman"/>
                <w:b/>
                <w:bCs/>
                <w:sz w:val="28"/>
              </w:rPr>
              <w:t>ФОРМА ОБРАТНОЙ СВЯЗИ</w:t>
            </w:r>
          </w:p>
        </w:tc>
      </w:tr>
      <w:tr w:rsidR="00A3216F" w:rsidTr="00A3216F">
        <w:trPr>
          <w:trHeight w:val="2832"/>
        </w:trPr>
        <w:tc>
          <w:tcPr>
            <w:tcW w:w="3539" w:type="dxa"/>
            <w:vAlign w:val="center"/>
          </w:tcPr>
          <w:p w:rsidR="00A3216F" w:rsidRDefault="00A3216F" w:rsidP="00D36EBF">
            <w:pPr>
              <w:pStyle w:val="a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47800" cy="1447800"/>
                  <wp:effectExtent l="0" t="0" r="0" b="0"/>
                  <wp:docPr id="4" name="Рисунок 4" descr="C:\Users\User\Downloads\qr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  <w:vAlign w:val="center"/>
          </w:tcPr>
          <w:p w:rsidR="00A3216F" w:rsidRPr="00464B70" w:rsidRDefault="00006AE3" w:rsidP="00A32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9" w:history="1">
              <w:r w:rsidR="00A3216F" w:rsidRPr="00464B70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https://forms.yandex.ru/u/691d4de890fa7b10dd6a2ba8</w:t>
              </w:r>
            </w:hyperlink>
          </w:p>
          <w:p w:rsidR="00A3216F" w:rsidRDefault="00A3216F" w:rsidP="00D36EB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617A43" w:rsidRDefault="00617A43"/>
    <w:sectPr w:rsidR="00617A43" w:rsidSect="00B90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C88"/>
    <w:rsid w:val="00006AE3"/>
    <w:rsid w:val="000F5C88"/>
    <w:rsid w:val="00166C1C"/>
    <w:rsid w:val="0021274A"/>
    <w:rsid w:val="002E0854"/>
    <w:rsid w:val="00301EAD"/>
    <w:rsid w:val="003A2FB2"/>
    <w:rsid w:val="00464B70"/>
    <w:rsid w:val="004D41B7"/>
    <w:rsid w:val="00603DE5"/>
    <w:rsid w:val="00617A43"/>
    <w:rsid w:val="00694E24"/>
    <w:rsid w:val="0088403A"/>
    <w:rsid w:val="008B389B"/>
    <w:rsid w:val="00A3216F"/>
    <w:rsid w:val="00AB1B0B"/>
    <w:rsid w:val="00AC5B55"/>
    <w:rsid w:val="00AF12F7"/>
    <w:rsid w:val="00B00F88"/>
    <w:rsid w:val="00B87D98"/>
    <w:rsid w:val="00B900FE"/>
    <w:rsid w:val="00CC798D"/>
    <w:rsid w:val="00D36EBF"/>
    <w:rsid w:val="00D61291"/>
    <w:rsid w:val="00E33041"/>
    <w:rsid w:val="00F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07A65-8CDE-40F0-A4EF-FED3BF2F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89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1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66C1C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16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boards.yandex.ru/whiteboard/?hash=eb820eb2dd696a6d12da68cc8789ae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hyperlink" Target="https://disk.yandex.ru/d/_W3_kZMw1j9G9Q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forms.yandex.ru/u/691d4de890fa7b10dd6a2b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2026-03-13T02:11:00Z</dcterms:created>
  <dcterms:modified xsi:type="dcterms:W3CDTF">2026-06-02T07:27:00Z</dcterms:modified>
</cp:coreProperties>
</file>